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EC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учебного отпуска с сохранением средней заработной платы меньшей продолжительности, чем указано в справке-вызове</w:t>
      </w:r>
    </w:p>
    <w:p w:rsidR="00000000" w:rsidRDefault="00231ECC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231ECC">
      <w:pPr>
        <w:pStyle w:val="HTML"/>
      </w:pPr>
      <w:r>
        <w:t>(должность руководителя, наименование</w:t>
      </w:r>
    </w:p>
    <w:p w:rsidR="00000000" w:rsidRDefault="00231ECC">
      <w:pPr>
        <w:pStyle w:val="HTML"/>
      </w:pPr>
      <w:r>
        <w:t>работодателя)</w:t>
      </w:r>
    </w:p>
    <w:p w:rsidR="00000000" w:rsidRDefault="00231ECC">
      <w:pPr>
        <w:pStyle w:val="HTML"/>
      </w:pPr>
      <w:r>
        <w:t>________________________________________</w:t>
      </w:r>
    </w:p>
    <w:p w:rsidR="00000000" w:rsidRDefault="00231ECC">
      <w:pPr>
        <w:pStyle w:val="HTML"/>
      </w:pPr>
      <w:r>
        <w:t>(Ф.И.О. руководителя)</w:t>
      </w:r>
    </w:p>
    <w:p w:rsidR="00000000" w:rsidRDefault="00231ECC">
      <w:pPr>
        <w:pStyle w:val="HTML"/>
      </w:pPr>
    </w:p>
    <w:p w:rsidR="00000000" w:rsidRDefault="00231ECC">
      <w:pPr>
        <w:pStyle w:val="HTML"/>
      </w:pPr>
      <w:r>
        <w:t>от __________________________</w:t>
      </w:r>
    </w:p>
    <w:p w:rsidR="00000000" w:rsidRDefault="00231ECC">
      <w:pPr>
        <w:pStyle w:val="HTML"/>
      </w:pPr>
      <w:r>
        <w:t>_____________________________</w:t>
      </w:r>
    </w:p>
    <w:p w:rsidR="00000000" w:rsidRDefault="00231ECC">
      <w:pPr>
        <w:pStyle w:val="HTML"/>
      </w:pPr>
      <w:r>
        <w:t>(должность, Ф.И.О. работника)</w:t>
      </w:r>
    </w:p>
    <w:p w:rsidR="00000000" w:rsidRDefault="00231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ECC">
      <w:pPr>
        <w:pStyle w:val="3"/>
        <w:rPr>
          <w:rFonts w:eastAsia="Times New Roman"/>
        </w:rPr>
      </w:pPr>
      <w:r>
        <w:rPr>
          <w:rFonts w:eastAsia="Times New Roman"/>
        </w:rPr>
        <w:t>ЗАЯВЛЕНИ</w:t>
      </w:r>
      <w:r>
        <w:rPr>
          <w:rFonts w:eastAsia="Times New Roman"/>
        </w:rPr>
        <w:t>Е о предоставлении учебного отпуска с сохранением средней заработной платы меньшей продолжительности, чем указано в справке-вызове</w:t>
      </w:r>
    </w:p>
    <w:p w:rsidR="00000000" w:rsidRDefault="00231ECC">
      <w:pPr>
        <w:pStyle w:val="HTML"/>
      </w:pPr>
      <w:r>
        <w:t xml:space="preserve">    Я обучаюсь на ____ курсе _____________________________________________,</w:t>
      </w:r>
    </w:p>
    <w:p w:rsidR="00000000" w:rsidRDefault="00231ECC">
      <w:pPr>
        <w:pStyle w:val="HTML"/>
      </w:pPr>
      <w:r>
        <w:t>(наименование образовательной организации)</w:t>
      </w:r>
    </w:p>
    <w:p w:rsidR="00000000" w:rsidRDefault="00231ECC">
      <w:pPr>
        <w:pStyle w:val="HTML"/>
      </w:pPr>
      <w:r>
        <w:t>имеюще</w:t>
      </w:r>
      <w:r>
        <w:t>й свидетельство о государственной аккредитации ______________________</w:t>
      </w:r>
    </w:p>
    <w:p w:rsidR="00000000" w:rsidRDefault="00231ECC">
      <w:pPr>
        <w:pStyle w:val="HTML"/>
      </w:pPr>
      <w:r>
        <w:t>__________________________, выданное ______________________________________</w:t>
      </w:r>
    </w:p>
    <w:p w:rsidR="00000000" w:rsidRDefault="00231ECC">
      <w:pPr>
        <w:pStyle w:val="HTML"/>
      </w:pPr>
      <w:r>
        <w:t>(регистрационный номер)         (дата выдачи, полное наименование органа,</w:t>
      </w:r>
    </w:p>
    <w:p w:rsidR="00000000" w:rsidRDefault="00231ECC">
      <w:pPr>
        <w:pStyle w:val="HTML"/>
      </w:pPr>
      <w:r>
        <w:t xml:space="preserve">________________________ по заочной </w:t>
      </w:r>
      <w:r>
        <w:t>(или очно-заочной) форме обучения.</w:t>
      </w:r>
    </w:p>
    <w:p w:rsidR="00000000" w:rsidRDefault="00231ECC">
      <w:pPr>
        <w:pStyle w:val="HTML"/>
      </w:pPr>
      <w:r>
        <w:t>выдавшего свидетельство)</w:t>
      </w:r>
    </w:p>
    <w:p w:rsidR="00000000" w:rsidRDefault="00231ECC">
      <w:pPr>
        <w:pStyle w:val="just"/>
      </w:pPr>
      <w:r>
        <w:t>В период с "___"________ ___ г. по "___"________ ___ г. проводится промежуточная аттестация (или государственная итоговая аттестация).</w:t>
      </w:r>
    </w:p>
    <w:p w:rsidR="00000000" w:rsidRDefault="00231ECC">
      <w:pPr>
        <w:pStyle w:val="just"/>
      </w:pPr>
      <w:r>
        <w:t>Согласно абз. 2 ч. 1 ст. 173 (или 174) Трудового кодекса Росс</w:t>
      </w:r>
      <w:r>
        <w:t xml:space="preserve">ийской Федерации работодатель предоставляет дополнительные отпуска работнику для прохождения промежуточной аттестации сроком на _____ </w:t>
      </w:r>
      <w:r>
        <w:rPr>
          <w:vertAlign w:val="superscript"/>
        </w:rPr>
        <w:t>1</w:t>
      </w:r>
      <w:r>
        <w:t xml:space="preserve"> календарных дней.</w:t>
      </w:r>
    </w:p>
    <w:p w:rsidR="00000000" w:rsidRDefault="00231ECC">
      <w:pPr>
        <w:pStyle w:val="HTML"/>
      </w:pPr>
      <w:r>
        <w:t xml:space="preserve">    (Или:</w:t>
      </w:r>
    </w:p>
    <w:p w:rsidR="00000000" w:rsidRDefault="00231ECC">
      <w:pPr>
        <w:pStyle w:val="HTML"/>
      </w:pPr>
      <w:r>
        <w:t>для прохождения государственной итоговой аттестации сроком на _________</w:t>
      </w:r>
    </w:p>
    <w:p w:rsidR="00000000" w:rsidRDefault="00231ECC">
      <w:pPr>
        <w:pStyle w:val="HTML"/>
      </w:pPr>
      <w:r>
        <w:t xml:space="preserve">месяца  </w:t>
      </w:r>
      <w:r>
        <w:rPr>
          <w:vertAlign w:val="superscript"/>
        </w:rPr>
        <w:t>2</w:t>
      </w:r>
      <w:r>
        <w:t xml:space="preserve"> ).</w:t>
      </w:r>
    </w:p>
    <w:p w:rsidR="00000000" w:rsidRDefault="00231ECC">
      <w:pPr>
        <w:pStyle w:val="HTML"/>
      </w:pPr>
      <w:r>
        <w:t>В связи</w:t>
      </w:r>
      <w:r>
        <w:t xml:space="preserve"> с ________________________________________________ на указанную</w:t>
      </w:r>
    </w:p>
    <w:p w:rsidR="00000000" w:rsidRDefault="00231ECC">
      <w:pPr>
        <w:pStyle w:val="HTML"/>
      </w:pPr>
      <w:r>
        <w:t>(указать причину)</w:t>
      </w:r>
    </w:p>
    <w:p w:rsidR="00000000" w:rsidRDefault="00231ECC">
      <w:pPr>
        <w:pStyle w:val="HTML"/>
      </w:pPr>
      <w:r>
        <w:t>аттестацию мне требуется всего ____ дней.</w:t>
      </w:r>
    </w:p>
    <w:p w:rsidR="00000000" w:rsidRDefault="00231ECC">
      <w:pPr>
        <w:pStyle w:val="just"/>
      </w:pPr>
      <w:r>
        <w:t xml:space="preserve">На основании вышеизложенного и в соответствии с абз. 2 (или 3) ч. 1 ст. 173 (или 174) Трудового кодекса Российской Федерации прошу </w:t>
      </w:r>
      <w:r>
        <w:t>предоставить мне дополнительный отпуск с сохранением среднего заработка для прохождения аттестации сроком на _____ календарных дней с "___"________ ___ г. по "___"________ ___ г.</w:t>
      </w:r>
    </w:p>
    <w:p w:rsidR="00000000" w:rsidRDefault="00231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ECC">
      <w:pPr>
        <w:pStyle w:val="just"/>
      </w:pPr>
      <w:r>
        <w:t>Приложение:</w:t>
      </w:r>
    </w:p>
    <w:p w:rsidR="00000000" w:rsidRDefault="00231ECC">
      <w:pPr>
        <w:pStyle w:val="just"/>
      </w:pPr>
      <w:r>
        <w:lastRenderedPageBreak/>
        <w:t xml:space="preserve">Справка-вызов </w:t>
      </w:r>
      <w:r>
        <w:rPr>
          <w:vertAlign w:val="superscript"/>
        </w:rPr>
        <w:t>3</w:t>
      </w:r>
      <w:r>
        <w:t xml:space="preserve"> от "___"________ ___ г. N ____.</w:t>
      </w:r>
    </w:p>
    <w:p w:rsidR="00000000" w:rsidRDefault="00231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ECC">
      <w:pPr>
        <w:pStyle w:val="HTML"/>
      </w:pPr>
      <w:r>
        <w:t xml:space="preserve">    </w:t>
      </w:r>
      <w:r>
        <w:t>__________________________/________________</w:t>
      </w:r>
    </w:p>
    <w:p w:rsidR="00000000" w:rsidRDefault="00231ECC">
      <w:pPr>
        <w:pStyle w:val="HTML"/>
      </w:pPr>
      <w:r>
        <w:t>(Ф.И.О.)              (подпись)</w:t>
      </w:r>
    </w:p>
    <w:p w:rsidR="00000000" w:rsidRDefault="00231ECC">
      <w:pPr>
        <w:pStyle w:val="HTML"/>
      </w:pPr>
    </w:p>
    <w:p w:rsidR="00000000" w:rsidRDefault="00231ECC">
      <w:pPr>
        <w:pStyle w:val="HTML"/>
      </w:pPr>
      <w:r>
        <w:t>"___"________ ___ г.</w:t>
      </w:r>
    </w:p>
    <w:p w:rsidR="00000000" w:rsidRDefault="00231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ECC">
      <w:pPr>
        <w:pStyle w:val="sel"/>
        <w:divId w:val="61101694"/>
      </w:pPr>
      <w:r>
        <w:t>1 Согласно абз. 2 ч. 1 ст. 173 и абз. 2 ч. 1 ст. 174 Трудового кодекса Российской Федерации срок прохождения аттестации для работника, обучающегося по имеющи</w:t>
      </w:r>
      <w:r>
        <w:t>м государственную аккредитацию программам бакалавриата, программам специалитета или программам магистратуры по заочной и очно-заочной формам обучения равен 40 (для 1 и 2 курса) или 50 (для 3 и последующих курсов) календарных дней, а для работника, осваиваю</w:t>
      </w:r>
      <w:r>
        <w:t>щего имеющие государственную аккредитацию образовательные программы среднего профессионального образования по заочной и очно-заочной формам обучения - 30 (для 1 и 2 курса) или 40 (для 3 и последующих курсов) календарных дней.</w:t>
      </w:r>
    </w:p>
    <w:p w:rsidR="00000000" w:rsidRDefault="00231ECC">
      <w:pPr>
        <w:pStyle w:val="sel"/>
        <w:divId w:val="61101694"/>
      </w:pPr>
      <w:r>
        <w:t>2 Согласно абз. 3 ч. 1 ст. 173</w:t>
      </w:r>
      <w:r>
        <w:t xml:space="preserve"> и абз. 3 ч. 1 ст. 174 Трудового кодекса Российской Федерации срок подготовки к государственной итоговой аттестации для работника, обучающегося по имеющим государственную аккредитацию программам бакалавриата, программам специалитета или программам магистра</w:t>
      </w:r>
      <w:r>
        <w:t>туры по заочной и очно-заочной формам обучения, равен 4 месяцам, а для работника, осваивающего имеющие государственную аккредитацию образовательные программы среднего профессионального образования по заочной и очно-заочной формам обучения, - 2 месяцам.</w:t>
      </w:r>
    </w:p>
    <w:p w:rsidR="00000000" w:rsidRDefault="00231ECC">
      <w:pPr>
        <w:pStyle w:val="sel"/>
        <w:divId w:val="61101694"/>
      </w:pPr>
      <w:r>
        <w:t>3 С</w:t>
      </w:r>
      <w:r>
        <w:t>правка-вызов оформляется в соответствии с Приложением N 1 к Приказу Минобразования России от 13.05.2003 N 2057 "Об утверждении форм справки-вызова, дающей право на предоставление по месту работы дополнительного отпуска и других льгот, связанных с обучением</w:t>
      </w:r>
      <w:r>
        <w:t xml:space="preserve"> в высшем учебном заведении, которое имеет государственную аккредитацию" (зарегистрировано в Минюсте РФ 11.07.2003 N 4889) или в соответствии с Приложением N 1 к Приказу Минобразования России от 17.12.2002 N 4426 "Об утверждении форм справки-вызова, дающей</w:t>
      </w:r>
      <w:r>
        <w:t xml:space="preserve"> право на предоставление по месту работы дополнительного оплачиваемого отпуска и других льгот, связанных с обучением в среднем специальном учебном заведении, имеющем государственную аккредитацию" (зарегистрировано в Министерстве юстиции Российской Федераци</w:t>
      </w:r>
      <w:r>
        <w:t>и 16.01.2003 N 4120).</w:t>
      </w:r>
    </w:p>
    <w:p w:rsidR="00000000" w:rsidRDefault="00231E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https://порядокправа.рф/obrazecy/zayavlenie_rabotnika_o_predostavlenii_uchebnogo_otpuska_s_soxraneniem_srednej_zarabotnoj_platy_menshej.htm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CC"/>
    <w:rsid w:val="0023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CDD78-9AD0-4C13-A648-66B34ABF2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0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uchebnogo_otpuska_s_soxraneniem_srednej_zarabotnoj_platy_mens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учебного отпуска с сохранением средней заработной платы меньшей продолжительности, чем указано в справке-вызове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