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621A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предоставлении копий документов, связанных с работой (образец заполнения)</w:t>
      </w:r>
    </w:p>
    <w:p w:rsidR="00000000" w:rsidRDefault="0070621A">
      <w:pPr>
        <w:pStyle w:val="HTML"/>
      </w:pPr>
      <w:r>
        <w:t xml:space="preserve">    ЗАЯВЛЕНИЕ                                        Генеральному директору</w:t>
      </w:r>
    </w:p>
    <w:p w:rsidR="00000000" w:rsidRDefault="0070621A">
      <w:pPr>
        <w:pStyle w:val="HTML"/>
      </w:pPr>
      <w:r>
        <w:t>ООО "Фортуна"</w:t>
      </w:r>
    </w:p>
    <w:p w:rsidR="00000000" w:rsidRDefault="0070621A">
      <w:pPr>
        <w:pStyle w:val="HTML"/>
      </w:pPr>
      <w:r>
        <w:t xml:space="preserve">11 января 2013 г.                                </w:t>
      </w:r>
      <w:r>
        <w:t>Д.В. Смирнову</w:t>
      </w:r>
    </w:p>
    <w:p w:rsidR="00000000" w:rsidRDefault="00706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21A">
      <w:pPr>
        <w:pStyle w:val="just"/>
      </w:pPr>
      <w:r>
        <w:t>В соответствии со ст. 62 Трудового кодекса РФ прошу предоставить мне в день увольнения, 31 января 2013 г., заверенные надлежащим образом копии следующих документов:</w:t>
      </w:r>
    </w:p>
    <w:p w:rsidR="00000000" w:rsidRDefault="0070621A">
      <w:pPr>
        <w:pStyle w:val="just"/>
      </w:pPr>
      <w:r>
        <w:t>1. Приказ (распоряжение) о моем приеме на работу.</w:t>
      </w:r>
    </w:p>
    <w:p w:rsidR="00000000" w:rsidRDefault="0070621A">
      <w:pPr>
        <w:pStyle w:val="just"/>
      </w:pPr>
      <w:r>
        <w:t>2. Приказ (распоряжение) о</w:t>
      </w:r>
      <w:r>
        <w:t>б увольнении.</w:t>
      </w:r>
    </w:p>
    <w:p w:rsidR="00000000" w:rsidRDefault="0070621A">
      <w:pPr>
        <w:pStyle w:val="just"/>
      </w:pPr>
      <w:r>
        <w:t>Также прошу оформить мне справку о доходах по форме N 2-НДФЛ и выдать справку с места работы с указанием даты приема на работу (со ссылкой на номер и дату приказа о приеме на работу), даты увольнения (со ссылкой на номер и дату приказа об уво</w:t>
      </w:r>
      <w:r>
        <w:t>льнении с работы), а также занимаемой должности и размера заработной платы.</w:t>
      </w:r>
    </w:p>
    <w:p w:rsidR="00000000" w:rsidRDefault="00706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21A">
      <w:pPr>
        <w:pStyle w:val="HTML"/>
      </w:pPr>
      <w:r>
        <w:t xml:space="preserve">    Секретарь-делопроизводитель                              М.И. Гончарова</w:t>
      </w:r>
    </w:p>
    <w:p w:rsidR="00000000" w:rsidRDefault="00706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21A">
      <w:pPr>
        <w:pStyle w:val="right"/>
      </w:pPr>
      <w:r>
        <w:t>Источник - "Кадровик. Кадровое делопроизводство", 2013, № 2</w:t>
      </w:r>
    </w:p>
    <w:p w:rsidR="00000000" w:rsidRDefault="007062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ie_rabotnika_o_predostavlenii_kopij_dokumentov_svyazannyx_s_rabotoj_obrazec_zapolneniya.htm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21A"/>
    <w:rsid w:val="0070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89C0E2-9025-496D-B44A-4FC6679CC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dostavlenii_kopij_dokumentov_svyazannyx_s_raboto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предоставлении копий документов, связанных с работой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2022-08-26T11:51:00Z</dcterms:created>
  <dcterms:modified xsi:type="dcterms:W3CDTF">2022-08-26T11:51:00Z</dcterms:modified>
</cp:coreProperties>
</file>