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C9D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дополнительных оплачиваемых выходных дней для ухода за ребенком-инвалидом (образец заполнения)</w:t>
      </w:r>
    </w:p>
    <w:p w:rsidR="00000000" w:rsidRDefault="00503C9D">
      <w:pPr>
        <w:pStyle w:val="right"/>
      </w:pPr>
      <w:r>
        <w:t>Заявление работника о предоставлении дополнительных оплачиваемых выходных дней для ухода за ребенком-инвалидом (образец заполнения)</w:t>
      </w:r>
    </w:p>
    <w:p w:rsidR="00000000" w:rsidRDefault="00503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C9D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503C9D">
      <w:pPr>
        <w:pStyle w:val="HTML"/>
      </w:pPr>
      <w:r>
        <w:t>ООО "Верона"</w:t>
      </w:r>
    </w:p>
    <w:p w:rsidR="00000000" w:rsidRDefault="00503C9D">
      <w:pPr>
        <w:pStyle w:val="HTML"/>
      </w:pPr>
      <w:r>
        <w:t xml:space="preserve">ЗАЯВЛЕНИЕ                         </w:t>
      </w:r>
      <w:r>
        <w:t xml:space="preserve">                   С.Ф. Воробьеву</w:t>
      </w:r>
    </w:p>
    <w:p w:rsidR="00000000" w:rsidRDefault="00503C9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08.11.2012 52</w:t>
      </w:r>
    </w:p>
    <w:p w:rsidR="00000000" w:rsidRDefault="00503C9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503C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C9D">
      <w:pPr>
        <w:pStyle w:val="HTML"/>
      </w:pPr>
      <w:r>
        <w:t>О предоставлении дополнительных</w:t>
      </w:r>
    </w:p>
    <w:p w:rsidR="00000000" w:rsidRDefault="00503C9D">
      <w:pPr>
        <w:pStyle w:val="HTML"/>
      </w:pPr>
      <w:r>
        <w:t>оплачиваемых выходных дней для</w:t>
      </w:r>
    </w:p>
    <w:p w:rsidR="00000000" w:rsidRDefault="00503C9D">
      <w:pPr>
        <w:pStyle w:val="HTML"/>
      </w:pPr>
      <w:r>
        <w:t>ухода за ребенком-инвалидом</w:t>
      </w:r>
    </w:p>
    <w:p w:rsidR="00000000" w:rsidRDefault="00503C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C9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ч. 1 ст. 262 ТК РФ прошу предоставить мне с 12.11.2012 по 13.11.2012 два дополнит</w:t>
      </w:r>
      <w:r>
        <w:t>ельных выходных дня с сохранением среднего заработка для ухода за ребенком-инвалидом.</w:t>
      </w:r>
    </w:p>
    <w:p w:rsidR="00000000" w:rsidRDefault="00503C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C9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Приложение: справка об инвалидности ребенка от 10.04.2012 серия МСЭ-2012 N 3325663, справка Управления социальной защиты населения от 31.08.2012 N 315 о том, что ребенок</w:t>
      </w:r>
      <w:r>
        <w:t xml:space="preserve"> не содержится в специализированном детском учреждении на полном государственном обеспечении, справка с места работы отца ребенка-инвалида от 07.11.2012 N 34 об использовании работником дополнительных выходных дней для ухода за ребенком-инвалидом в ноябре </w:t>
      </w:r>
      <w:r>
        <w:t>2012 г.</w:t>
      </w:r>
    </w:p>
    <w:p w:rsidR="00000000" w:rsidRDefault="00503C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C9D">
      <w:pPr>
        <w:pStyle w:val="HTML"/>
      </w:pPr>
      <w:r>
        <w:t>Начальник бюро пропусков                 Сергеева             О.П. Сергеева</w:t>
      </w:r>
    </w:p>
    <w:p w:rsidR="00000000" w:rsidRDefault="00503C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https://порядокправа.рф/obrazecy/zayavlenie_rabotnika_o_predostavlenii_dopolnitelnyx_oplachivaemyx_vyxodnyx_d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nej_dlya_uxoda_za_rebenkom.htm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C9D"/>
    <w:rsid w:val="0050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92404-4FB9-4C5F-BB07-790E1E63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dopolnitelnyx_oplachivaemyx_vyxodnyx_dnej_dlya_uxoda_za_reben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дополнительных оплачиваемых выходных дней для ухода за ребенком-инвалидом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