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C2D">
      <w:pPr>
        <w:pStyle w:val="1"/>
        <w:rPr>
          <w:rFonts w:eastAsia="Times New Roman"/>
        </w:rPr>
      </w:pPr>
      <w:r>
        <w:rPr>
          <w:rFonts w:eastAsia="Times New Roman"/>
        </w:rPr>
        <w:t>Заявление по тарифам установки квартирных водосчетчиков на территории муниципального образования "Город Дзержинский" Московской области</w:t>
      </w:r>
    </w:p>
    <w:p w:rsidR="00000000" w:rsidRDefault="00A13C2D">
      <w:pPr>
        <w:pStyle w:val="right"/>
      </w:pPr>
      <w:r>
        <w:t>Приложение 1 к Порядку установки в квартирах жилых домов приборов учета расхода холодной и горячей воды (водосчетчиков) и оплаты жителями города услуг по водоснабжению и водоотведению по показаниям водосчетчиков</w:t>
      </w:r>
    </w:p>
    <w:p w:rsidR="00000000" w:rsidRDefault="00A1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2D">
      <w:pPr>
        <w:pStyle w:val="right"/>
      </w:pPr>
      <w:r>
        <w:t xml:space="preserve">Директору энергоснабжающего </w:t>
      </w:r>
      <w:r>
        <w:br/>
        <w:t>предприятия ДМ</w:t>
      </w:r>
      <w:r>
        <w:t xml:space="preserve">УП "ЭКПО" </w:t>
      </w:r>
      <w:r>
        <w:br/>
        <w:t xml:space="preserve">от __________________, </w:t>
      </w:r>
      <w:r>
        <w:br/>
        <w:t xml:space="preserve">(Ф.И.О. гражданина) </w:t>
      </w:r>
      <w:r>
        <w:br/>
        <w:t xml:space="preserve">проживающего по адресу: </w:t>
      </w:r>
      <w:r>
        <w:br/>
        <w:t>___________________________</w:t>
      </w:r>
    </w:p>
    <w:p w:rsidR="00000000" w:rsidRDefault="00A1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2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13C2D">
      <w:pPr>
        <w:pStyle w:val="just"/>
      </w:pPr>
      <w:r>
        <w:t>Прошу согласовать установку приборов учета холодной и горячей воды и произвести установку приборов учета для расчетов за фактически потр</w:t>
      </w:r>
      <w:r>
        <w:t>ебленные объемы воды. Обязуюсь:</w:t>
      </w:r>
    </w:p>
    <w:p w:rsidR="00000000" w:rsidRDefault="00A13C2D">
      <w:pPr>
        <w:pStyle w:val="just"/>
      </w:pPr>
      <w:r>
        <w:t>1. Заключить договор с энергосервисной организацией на техническое обслуживание приборов учета.</w:t>
      </w:r>
    </w:p>
    <w:p w:rsidR="00000000" w:rsidRDefault="00A13C2D">
      <w:pPr>
        <w:pStyle w:val="just"/>
      </w:pPr>
      <w:r>
        <w:t xml:space="preserve">2. Беспрепятственно допускать представителей вашего предприятия и энергосервисной организации к местам установки приборов учета </w:t>
      </w:r>
      <w:r>
        <w:t>для их технического обслуживания и контрольных списываний показаний.</w:t>
      </w:r>
    </w:p>
    <w:p w:rsidR="00000000" w:rsidRDefault="00A13C2D">
      <w:pPr>
        <w:pStyle w:val="just"/>
      </w:pPr>
      <w:r>
        <w:t>3. Своевременно (до 15 числа следующего за прожитым месяца) оплачивать потребленные объемы холодной и горячей воды и водоотведение, а также услуги энергосервисной организации по техническ</w:t>
      </w:r>
      <w:r>
        <w:t>ому обслуживанию приборов учета.</w:t>
      </w:r>
    </w:p>
    <w:p w:rsidR="00000000" w:rsidRDefault="00A13C2D">
      <w:pPr>
        <w:pStyle w:val="just"/>
      </w:pPr>
      <w:r>
        <w:t>О времени прихода специалистов прошу уведомить заранее по телефонам: домашний _________________, рабочий __________________.</w:t>
      </w:r>
    </w:p>
    <w:p w:rsidR="00000000" w:rsidRDefault="00A1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2D">
      <w:pPr>
        <w:pStyle w:val="HTML"/>
      </w:pPr>
      <w:r>
        <w:t xml:space="preserve">                         "___" __________ 200__ г. _______________</w:t>
      </w:r>
    </w:p>
    <w:p w:rsidR="00000000" w:rsidRDefault="00A13C2D">
      <w:pPr>
        <w:pStyle w:val="HTML"/>
      </w:pPr>
      <w:r>
        <w:t>(подпись)</w:t>
      </w:r>
    </w:p>
    <w:p w:rsidR="00000000" w:rsidRDefault="00A1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2D">
      <w:pPr>
        <w:pStyle w:val="right"/>
      </w:pPr>
      <w:r>
        <w:t>Источник - Постанов</w:t>
      </w:r>
      <w:r>
        <w:t>ление главы г. Дзержинский МО от 24.05.2004 № 339-ПГД (с изменениями и дополнениями на 2009 год)</w:t>
      </w:r>
    </w:p>
    <w:p w:rsidR="00000000" w:rsidRDefault="00A13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https://порядокправа.рф/obrazecy/zayavlenie_po_tarifam_ustanovki_kvartirnyx_vodoschetchikov_na_territorii_municipalnogo_obrazovaniya_go.htm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2D"/>
    <w:rsid w:val="00A1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76AD6-E0AA-4C29-A2B3-7B7F42D6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_tarifam_ustanovki_kvartirnyx_vodoschetchikov_na_territorii_municipalnogo_obrazovaniya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тарифам установки квартирных водосчетчиков на территории муниципального образования "Город Дзержинский"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2022-08-26T11:36:00Z</dcterms:created>
  <dcterms:modified xsi:type="dcterms:W3CDTF">2022-08-26T11:36:00Z</dcterms:modified>
</cp:coreProperties>
</file>