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0677">
      <w:pPr>
        <w:pStyle w:val="1"/>
        <w:rPr>
          <w:rFonts w:eastAsia="Times New Roman"/>
        </w:rPr>
      </w:pPr>
      <w:r>
        <w:rPr>
          <w:rFonts w:eastAsia="Times New Roman"/>
        </w:rPr>
        <w:t>Заявление от работника о прекращении уплаты дополнительных страховых взносов</w:t>
      </w:r>
    </w:p>
    <w:p w:rsidR="00000000" w:rsidRDefault="00FE0677">
      <w:pPr>
        <w:pStyle w:val="HTML"/>
      </w:pPr>
      <w:r>
        <w:t xml:space="preserve">                                    _______________________________________</w:t>
      </w:r>
    </w:p>
    <w:p w:rsidR="00000000" w:rsidRDefault="00FE0677">
      <w:pPr>
        <w:pStyle w:val="HTML"/>
      </w:pPr>
      <w:r>
        <w:t>(наименование или Ф.И.О. работодателя)</w:t>
      </w:r>
    </w:p>
    <w:p w:rsidR="00000000" w:rsidRDefault="00FE0677">
      <w:pPr>
        <w:pStyle w:val="HTML"/>
      </w:pPr>
      <w:r>
        <w:t>_______________________________________</w:t>
      </w:r>
    </w:p>
    <w:p w:rsidR="00000000" w:rsidRDefault="00FE0677">
      <w:pPr>
        <w:pStyle w:val="HTML"/>
      </w:pPr>
      <w:r>
        <w:t>(Ф.И.О. руководителя)</w:t>
      </w:r>
    </w:p>
    <w:p w:rsidR="00000000" w:rsidRDefault="00FE0677">
      <w:pPr>
        <w:pStyle w:val="HTML"/>
      </w:pPr>
    </w:p>
    <w:p w:rsidR="00000000" w:rsidRDefault="00FE0677">
      <w:pPr>
        <w:pStyle w:val="HTML"/>
      </w:pPr>
      <w:r>
        <w:t>от ____________________________________</w:t>
      </w:r>
    </w:p>
    <w:p w:rsidR="00000000" w:rsidRDefault="00FE0677">
      <w:pPr>
        <w:pStyle w:val="HTML"/>
      </w:pPr>
      <w:r>
        <w:t>(должность, Ф.И.О. работника)</w:t>
      </w:r>
    </w:p>
    <w:p w:rsidR="00000000" w:rsidRDefault="00FE0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677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прекращении уплаты дополнительных страховых взносов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E0677">
      <w:pPr>
        <w:pStyle w:val="just"/>
      </w:pPr>
      <w:r>
        <w:t>Я являюсь застрахованным лицом, уплачивающим дополнител</w:t>
      </w:r>
      <w:r>
        <w:t>ьные страховые взносы на накопительную часть трудовой пенсии путем их перечисления через работодателя.</w:t>
      </w:r>
    </w:p>
    <w:p w:rsidR="00000000" w:rsidRDefault="00FE0677">
      <w:pPr>
        <w:pStyle w:val="just"/>
      </w:pPr>
      <w:r>
        <w:t>На основании п. 2 ст. 3 Федерального закона от 30.04.2008 N 56-ФЗ "О дополнительных страховых взносах на накопительную часть трудовой пенсии и государств</w:t>
      </w:r>
      <w:r>
        <w:t>енной поддержке формирования пенсионных накоплений" заявляю о прекращении уплаты дополнительных страховых взносов.</w:t>
      </w:r>
    </w:p>
    <w:p w:rsidR="00000000" w:rsidRDefault="00FE0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677">
      <w:pPr>
        <w:pStyle w:val="just"/>
      </w:pPr>
      <w:r>
        <w:t>"___"__________ ____ г.</w:t>
      </w:r>
    </w:p>
    <w:p w:rsidR="00000000" w:rsidRDefault="00FE0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677">
      <w:pPr>
        <w:pStyle w:val="HTML"/>
      </w:pPr>
      <w:r>
        <w:t xml:space="preserve">    __________________</w:t>
      </w:r>
    </w:p>
    <w:p w:rsidR="00000000" w:rsidRDefault="00FE0677">
      <w:pPr>
        <w:pStyle w:val="HTML"/>
      </w:pPr>
      <w:r>
        <w:t>(подпись)</w:t>
      </w:r>
    </w:p>
    <w:p w:rsidR="00000000" w:rsidRDefault="00FE0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677">
      <w:pPr>
        <w:pStyle w:val="sel"/>
        <w:divId w:val="2143425769"/>
      </w:pPr>
      <w:r>
        <w:t>1 Согласно п. 2 ст. 7 Федерального закона от 30.04.2008 N 56-ФЗ "О дополнительных</w:t>
      </w:r>
      <w:r>
        <w:t xml:space="preserve"> страховых взносах на накопительную часть трудовой пенсии и государственной поддержке формирования пенсионных накоплений" работодатель, получивший заявление об уплате дополнительных страховых взносов на накопительную часть трудовой пенсии либо об изменении</w:t>
      </w:r>
      <w:r>
        <w:t xml:space="preserve"> размера уплачиваемого дополнительного страхового взноса на накопительную часть трудовой пенсии, осуществляет исчисление, удержание и перечисление дополнительных страховых взносов на накопительную часть трудовой пенсии начиная с 1-го числа месяца, следующе</w:t>
      </w:r>
      <w:r>
        <w:t>го за месяцем получения работодателем соответствующего заявления. Прекращение либо возобновление уплаты дополнительных страховых взносов на накопительную часть трудовой пенсии также осуществляется с 1-го числа месяца, следующего за месяцем подачи соответст</w:t>
      </w:r>
      <w:r>
        <w:t>вующего заявления.</w:t>
      </w:r>
    </w:p>
    <w:p w:rsidR="00000000" w:rsidRDefault="00FE06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https://порядокправа.рф/obrazecy/zayavlenie_ot_rabotnika_o_prekrashhenii_uplaty_dopolnitelnyx_straxovyx_vznosov.htm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677"/>
    <w:rsid w:val="00FE0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8E41F8-54AF-44C1-8175-7D8A3BCCA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3425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t_rabotnika_o_prekrashhenii_uplaty_dopolnitelnyx_straxovyx_vzno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от работника о прекращении уплаты дополнительных страховых взносов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2022-08-26T11:31:00Z</dcterms:created>
  <dcterms:modified xsi:type="dcterms:W3CDTF">2022-08-26T11:31:00Z</dcterms:modified>
</cp:coreProperties>
</file>