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D84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регистрации брака</w:t>
      </w:r>
    </w:p>
    <w:p w:rsidR="00000000" w:rsidRDefault="00765D84">
      <w:pPr>
        <w:pStyle w:val="right"/>
      </w:pPr>
      <w:r>
        <w:t xml:space="preserve">В (наименование) районный суд </w:t>
      </w:r>
      <w:r>
        <w:br/>
        <w:t xml:space="preserve">от заявителя (Ф.И.О., адрес) </w:t>
      </w:r>
      <w:r>
        <w:br/>
        <w:t xml:space="preserve">Заинтересованное лицо: (госорган, уполномоченный </w:t>
      </w:r>
      <w:r>
        <w:br/>
        <w:t>от имени государства принимать наследство)</w:t>
      </w:r>
    </w:p>
    <w:p w:rsidR="00000000" w:rsidRDefault="00765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84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установлении </w:t>
      </w:r>
      <w:r>
        <w:rPr>
          <w:rFonts w:eastAsia="Times New Roman"/>
        </w:rPr>
        <w:t>факта регистрации брака</w:t>
      </w:r>
    </w:p>
    <w:p w:rsidR="00000000" w:rsidRDefault="00765D84">
      <w:pPr>
        <w:pStyle w:val="just"/>
      </w:pPr>
      <w:r>
        <w:t>(Число, месяц, год) умерла моя супруга (Ф.И.О., дата смерти, реквизиты свидетельства о смерти).</w:t>
      </w:r>
    </w:p>
    <w:p w:rsidR="00000000" w:rsidRDefault="00765D84">
      <w:pPr>
        <w:pStyle w:val="just"/>
      </w:pPr>
      <w:r>
        <w:t xml:space="preserve">В период совместной жизни нами было приобретено следующее имущество (указать), зарегистрированное на имя супруги. После смерти (Ф.И.О.) </w:t>
      </w:r>
      <w:r>
        <w:t>я обратился в нотариальную контору для получения свидетельства о праве собственности и свидетельства о праве на наследство, но мне было отказано ввиду того, что свидетельство о регистрации брака не сохранилось.</w:t>
      </w:r>
    </w:p>
    <w:p w:rsidR="00000000" w:rsidRDefault="00765D84">
      <w:pPr>
        <w:pStyle w:val="just"/>
      </w:pPr>
      <w:r>
        <w:t>(Изложить факты, подтверждающие доводы заявит</w:t>
      </w:r>
      <w:r>
        <w:t>еля.)</w:t>
      </w:r>
    </w:p>
    <w:p w:rsidR="00000000" w:rsidRDefault="00765D84">
      <w:pPr>
        <w:pStyle w:val="just"/>
      </w:pPr>
      <w:r>
        <w:t>Я обращался в следующие органы (указать, в какие, например сельсовет, ЗАГС и т.д.), но получил отказ, в связи с тем что (указать причины, например в связи с тем что архивы не сохранились, уничтожены пожаром).</w:t>
      </w:r>
    </w:p>
    <w:p w:rsidR="00000000" w:rsidRDefault="00765D84">
      <w:pPr>
        <w:pStyle w:val="just"/>
      </w:pPr>
      <w:r>
        <w:t>Факт регистрации брака подтверждается (до</w:t>
      </w:r>
      <w:r>
        <w:t>казательства, свидетели, их Ф.И.О., адреса проживания).</w:t>
      </w:r>
    </w:p>
    <w:p w:rsidR="00000000" w:rsidRDefault="00765D84">
      <w:pPr>
        <w:pStyle w:val="just"/>
      </w:pPr>
      <w:r>
        <w:t>На основании изложенного и в соответствии со ст. 264 ГПК РФ</w:t>
      </w:r>
    </w:p>
    <w:p w:rsidR="00000000" w:rsidRDefault="00765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84">
      <w:pPr>
        <w:pStyle w:val="just"/>
      </w:pPr>
      <w:r>
        <w:t>ПРОШУ:</w:t>
      </w:r>
    </w:p>
    <w:p w:rsidR="00000000" w:rsidRDefault="00765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84">
      <w:pPr>
        <w:pStyle w:val="just"/>
      </w:pPr>
      <w:r>
        <w:t>Установить факт регистрации брака между мной, (Ф.И.О.), и покойной (Ф.И.О.), состоявшейся (число, месяц, год).</w:t>
      </w:r>
    </w:p>
    <w:p w:rsidR="00000000" w:rsidRDefault="00765D84">
      <w:pPr>
        <w:pStyle w:val="just"/>
      </w:pPr>
      <w:r>
        <w:t>Прошу вызвать в каче</w:t>
      </w:r>
      <w:r>
        <w:t>стве свидетелей (Ф.И.О., адреса).</w:t>
      </w:r>
    </w:p>
    <w:p w:rsidR="00000000" w:rsidRDefault="00765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84">
      <w:pPr>
        <w:pStyle w:val="just"/>
      </w:pPr>
      <w:r>
        <w:t>Дата, подпись</w:t>
      </w:r>
    </w:p>
    <w:p w:rsidR="00000000" w:rsidRDefault="00765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D84">
      <w:pPr>
        <w:pStyle w:val="right"/>
      </w:pPr>
      <w:r>
        <w:t>Источник - "Практический бухгалтерский учет", 2012, NN 2, 3</w:t>
      </w:r>
    </w:p>
    <w:p w:rsidR="00000000" w:rsidRDefault="00765D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https://порядокправа.рф/obrazecy/zayavlenie_ob_ustanovlenii_fakta_registracii_braka.htm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D84"/>
    <w:rsid w:val="0076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161784-18B7-44D3-91C1-3B4EC2360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registracii_bra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регистрации брака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2022-08-26T11:21:00Z</dcterms:created>
  <dcterms:modified xsi:type="dcterms:W3CDTF">2022-08-26T11:21:00Z</dcterms:modified>
</cp:coreProperties>
</file>