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C0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отпуске с последующим увольнением по соглашению сторон (образец заполнения)</w:t>
      </w:r>
    </w:p>
    <w:p w:rsidR="00000000" w:rsidRDefault="00F37C06">
      <w:pPr>
        <w:pStyle w:val="right"/>
      </w:pPr>
      <w:r>
        <w:t xml:space="preserve">Заявление об отпуске с последующим увольнением по соглашению сторон (образец заполнения) </w:t>
      </w:r>
    </w:p>
    <w:p w:rsidR="00000000" w:rsidRDefault="00F37C06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F37C06">
      <w:pPr>
        <w:pStyle w:val="HTML"/>
      </w:pPr>
      <w:r>
        <w:t>ООО "Весна"</w:t>
      </w:r>
    </w:p>
    <w:p w:rsidR="00000000" w:rsidRDefault="00F37C06">
      <w:pPr>
        <w:pStyle w:val="HTML"/>
      </w:pPr>
      <w:r>
        <w:t>ЗАЯВЛЕНИЕ                                            П.П. Петрову</w:t>
      </w:r>
    </w:p>
    <w:p w:rsidR="00000000" w:rsidRDefault="00F37C0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20.06.2011 5</w:t>
      </w:r>
    </w:p>
    <w:p w:rsidR="00000000" w:rsidRDefault="00F37C0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---</w:t>
      </w:r>
    </w:p>
    <w:p w:rsidR="00000000" w:rsidRDefault="00F37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C06">
      <w:pPr>
        <w:pStyle w:val="HTML"/>
      </w:pPr>
      <w:r>
        <w:t>О расторжении трудового договора</w:t>
      </w:r>
    </w:p>
    <w:p w:rsidR="00000000" w:rsidRDefault="00F37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C0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Предлагаю расторгнуть трудовой договор от 04.02.2009 N 25/09-ТД на основании ст. 78 ТК РФ </w:t>
      </w:r>
      <w:r>
        <w:t>по соглашению сторон 24.07.2011.</w:t>
      </w:r>
    </w:p>
    <w:p w:rsidR="00000000" w:rsidRDefault="00F37C0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предоставить мне ежегодный оплачиваемый отпуск с 27.06.2011 продолжительностью 28 календарных дней с последующим увольнением. Условие о предоставлении мне отпуска прошу указать в соглашении о расторжении трудового дог</w:t>
      </w:r>
      <w:r>
        <w:t>овора.</w:t>
      </w:r>
    </w:p>
    <w:p w:rsidR="00000000" w:rsidRDefault="00F37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C06">
      <w:pPr>
        <w:pStyle w:val="HTML"/>
      </w:pPr>
      <w:r>
        <w:t>Начальник отдела рекламы               Иванов                   И.И. Иванов</w:t>
      </w:r>
    </w:p>
    <w:p w:rsidR="00000000" w:rsidRDefault="00F37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https://порядокправа.рф/obrazecy/zayavlenie_ob_otpuske_s_posleduyushhim_uvolneniem_po_soglasheniyu_storon_obrazec_zapolneniya.htm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06"/>
    <w:rsid w:val="00F3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DF5F8-4135-4481-AED4-C6861481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puske_s_posleduyushhim_uvolneniem_po_soglasheniyu_storo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отпуске с последующим увольнением по соглашению сторон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2022-08-26T11:16:00Z</dcterms:created>
  <dcterms:modified xsi:type="dcterms:W3CDTF">2022-08-26T11:16:00Z</dcterms:modified>
</cp:coreProperties>
</file>