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C6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наследства в пользу другого наследника (образец заполнения)</w:t>
      </w:r>
    </w:p>
    <w:p w:rsidR="00000000" w:rsidRDefault="005E0C65">
      <w:pPr>
        <w:pStyle w:val="right"/>
      </w:pPr>
      <w:r>
        <w:t xml:space="preserve">Нотариусу г. Москвы Ивановой М.С. от Алексеева П.П., проживающего </w:t>
      </w:r>
      <w:r>
        <w:t>по адресу: г. Москва, ул. Мосфильмовская, д. 4, кв. 112</w:t>
      </w:r>
    </w:p>
    <w:p w:rsidR="00000000" w:rsidRDefault="005E0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C6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E0C65">
      <w:pPr>
        <w:pStyle w:val="just"/>
      </w:pPr>
      <w:r>
        <w:t>Я, Алексеев Петр Петрович, отказываюсь от причитающейся мне доли в наследственном имуществе моего отца, Алексеева Петра Леонидовича, умершего 12 декабря 2001 года, в пользу двоюродной внучк</w:t>
      </w:r>
      <w:r>
        <w:t>и наследодателя, Деминой Натальи Леонидовны.</w:t>
      </w:r>
    </w:p>
    <w:p w:rsidR="00000000" w:rsidRDefault="005E0C65">
      <w:pPr>
        <w:pStyle w:val="just"/>
      </w:pPr>
      <w:r>
        <w:t>Нотариусом мне разъяснено, что в соответствии со ст. 1157 ГК РФ отказ от наследства не может быть отменен или взят обратно. Отказываясь от части наследства, я отказываюсь от всего наследства, в чем бы ни заключа</w:t>
      </w:r>
      <w:r>
        <w:t>лось и где бы ни находилось наследственное имущество.</w:t>
      </w:r>
    </w:p>
    <w:p w:rsidR="00000000" w:rsidRDefault="005E0C65">
      <w:pPr>
        <w:pStyle w:val="just"/>
      </w:pPr>
      <w:r>
        <w:t>Город Москва, одиннадцатое марта две тысячи второго года.</w:t>
      </w:r>
    </w:p>
    <w:p w:rsidR="00000000" w:rsidRDefault="005E0C65">
      <w:pPr>
        <w:pStyle w:val="just"/>
      </w:pPr>
      <w:r>
        <w:t>Подпись:</w:t>
      </w:r>
    </w:p>
    <w:p w:rsidR="00000000" w:rsidRDefault="005E0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C65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5E0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otkaze_ot_nasledstva_v_polzu_drugogo_naslednika_obrazec_zapolneniya.htm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C65"/>
    <w:rsid w:val="005E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660B7-3770-480F-80ED-C2944241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nasledstva_v_polzu_drugogo_nasled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 в пользу другого наследника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2022-08-26T11:12:00Z</dcterms:created>
  <dcterms:modified xsi:type="dcterms:W3CDTF">2022-08-26T11:12:00Z</dcterms:modified>
</cp:coreProperties>
</file>