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19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использования имущественного налогового вычета (образец заполнения)</w:t>
      </w:r>
    </w:p>
    <w:p w:rsidR="00000000" w:rsidRDefault="0083319A">
      <w:pPr>
        <w:pStyle w:val="right"/>
      </w:pPr>
      <w:r>
        <w:t xml:space="preserve">В Инспекцию ФНС России по г. Москве N 30 от Петрова Д.А., проживающего </w:t>
      </w:r>
      <w:r>
        <w:t>по адресу: г. Москва, ул. Профсоюзная, д. 140, кв. 468 телефон: 420-86-52 ИНН 773001628770</w:t>
      </w:r>
    </w:p>
    <w:p w:rsidR="00000000" w:rsidRDefault="00833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использования имущественного налогового вычета</w:t>
      </w:r>
    </w:p>
    <w:p w:rsidR="00000000" w:rsidRDefault="0083319A">
      <w:pPr>
        <w:pStyle w:val="just"/>
      </w:pPr>
      <w:r>
        <w:t xml:space="preserve">Я, Петров Дмитрий Анатольевич, в соответствии с положениями п. п. 1, 2 ст. 56 НК РФ начиная с </w:t>
      </w:r>
      <w:r>
        <w:t>доходов 2012 г. отказываюсь от использования имущественного налогового вычета по суммам, затраченным на приобретение квартиры, находящейся по адресу: г. Москва, ул. Профсоюзная, д. 140, кв. 468.</w:t>
      </w:r>
    </w:p>
    <w:p w:rsidR="00000000" w:rsidRDefault="00833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19A">
      <w:pPr>
        <w:pStyle w:val="HTML"/>
      </w:pPr>
      <w:r>
        <w:t xml:space="preserve"> 11    января     13                                        </w:t>
      </w:r>
      <w:r>
        <w:t xml:space="preserve">   Петров Д.А.</w:t>
      </w:r>
    </w:p>
    <w:p w:rsidR="00000000" w:rsidRDefault="0083319A">
      <w:pPr>
        <w:pStyle w:val="HTML"/>
      </w:pPr>
      <w:r>
        <w:t>"--" ---------- 20-- г.                                       -------------</w:t>
      </w:r>
    </w:p>
    <w:p w:rsidR="00000000" w:rsidRDefault="0083319A">
      <w:pPr>
        <w:pStyle w:val="HTML"/>
      </w:pPr>
      <w:r>
        <w:t>(дата)                                                   (подпись)</w:t>
      </w:r>
    </w:p>
    <w:p w:rsidR="00000000" w:rsidRDefault="00833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https://порядокправа.рф/obrazecy/zayavlenie_ob_otkaze_ot_ispolzovaniya_imushhestvennogo_nalogovog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A"/>
    <w:rsid w:val="0083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4C646-AF2E-437D-AFD5-AD262CCC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zovaniya_imushhestvennogo_nalogov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использования имущественного налогового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