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12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оспаривании действия должностного лица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HTML"/>
      </w:pPr>
      <w:r>
        <w:t xml:space="preserve">                                        В _________ районный суд г. _______</w:t>
      </w:r>
    </w:p>
    <w:p w:rsidR="00000000" w:rsidRDefault="00C71125">
      <w:pPr>
        <w:pStyle w:val="HTML"/>
      </w:pPr>
    </w:p>
    <w:p w:rsidR="00000000" w:rsidRDefault="00C71125">
      <w:pPr>
        <w:pStyle w:val="HTML"/>
      </w:pPr>
      <w:r>
        <w:t>заявитель: ________________________</w:t>
      </w:r>
    </w:p>
    <w:p w:rsidR="00000000" w:rsidRDefault="00C71125">
      <w:pPr>
        <w:pStyle w:val="HTML"/>
      </w:pPr>
      <w:r>
        <w:t>адрес: ____________________________</w:t>
      </w:r>
    </w:p>
    <w:p w:rsidR="00000000" w:rsidRDefault="00C71125">
      <w:pPr>
        <w:pStyle w:val="HTML"/>
      </w:pPr>
      <w:r>
        <w:t>___________________________________</w:t>
      </w:r>
    </w:p>
    <w:p w:rsidR="00000000" w:rsidRDefault="00C71125">
      <w:pPr>
        <w:pStyle w:val="HTML"/>
      </w:pPr>
    </w:p>
    <w:p w:rsidR="00000000" w:rsidRDefault="00C71125">
      <w:pPr>
        <w:pStyle w:val="HTML"/>
      </w:pPr>
      <w:r>
        <w:t>ответчик: _________________________</w:t>
      </w:r>
    </w:p>
    <w:p w:rsidR="00000000" w:rsidRDefault="00C71125">
      <w:pPr>
        <w:pStyle w:val="HTML"/>
      </w:pPr>
      <w:r>
        <w:t>адрес: ____________________________</w:t>
      </w:r>
    </w:p>
    <w:p w:rsidR="00000000" w:rsidRDefault="00C71125">
      <w:pPr>
        <w:pStyle w:val="HTML"/>
      </w:pPr>
      <w:r>
        <w:t>___________________________________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действия должностного лица</w:t>
      </w:r>
    </w:p>
    <w:p w:rsidR="00000000" w:rsidRDefault="00C71125">
      <w:pPr>
        <w:pStyle w:val="just"/>
      </w:pPr>
      <w:r>
        <w:t>"___"__________ ____ г. в отношении меня, ________________</w:t>
      </w:r>
      <w:r>
        <w:t>__, инспектором дорожно-постовой службы ГИБДД Отдела внутренних дел г. ___________ области ________________ (личный номер _______) был составлен протокол об административном правонарушении ____________ (копия прилагается).</w:t>
      </w:r>
    </w:p>
    <w:p w:rsidR="00000000" w:rsidRDefault="00C71125">
      <w:pPr>
        <w:pStyle w:val="just"/>
      </w:pPr>
      <w:r>
        <w:t>В соответствии с протоколом на __</w:t>
      </w:r>
      <w:r>
        <w:t>_ км _________________ шоссе я, управляя автомашиной, осуществил обгон впереди идущего транспортного средства в попутном направлении с выездом на полосу, предназначенную для движения встречного транспорта с пересечением сплошной линии разметки, т.е. соверш</w:t>
      </w:r>
      <w:r>
        <w:t>ил административное правонарушение, ответственность за которое предусмотрена ч. 3 ст. 12.15 Кодекса РФ об административных правонарушениях.</w:t>
      </w:r>
    </w:p>
    <w:p w:rsidR="00000000" w:rsidRDefault="00C71125">
      <w:pPr>
        <w:pStyle w:val="just"/>
      </w:pPr>
      <w:r>
        <w:t>Также ____________ было изъято мое водительское удостоверение.</w:t>
      </w:r>
    </w:p>
    <w:p w:rsidR="00000000" w:rsidRDefault="00C71125">
      <w:pPr>
        <w:pStyle w:val="just"/>
      </w:pPr>
      <w:r>
        <w:t xml:space="preserve">Указанное правонарушение я не совершал, что отмечено </w:t>
      </w:r>
      <w:r>
        <w:t>мной в объяснениях в протоколе. Данные обстоятельства также может подтвердить свидетель _________. Инспектор ДПС __________ перепутал мой автомобиль с другим, так как находился на большом расстоянии от предполагаемого места выезда автомобиля на встречную п</w:t>
      </w:r>
      <w:r>
        <w:t>олосу. Иных доказательств совершения мной названного выше правонарушения, кроме протокола, не имеется.</w:t>
      </w:r>
    </w:p>
    <w:p w:rsidR="00000000" w:rsidRDefault="00C71125">
      <w:pPr>
        <w:pStyle w:val="just"/>
      </w:pPr>
      <w:r>
        <w:t>Действия инспектора ДПС ___________ по составлению протокола о совершении мной административного правонарушения и изъятию моего водительского удостоверен</w:t>
      </w:r>
      <w:r>
        <w:t>ия в отсутствие события правонарушения считаю незаконными, нарушающими мои права и свободы, поскольку в результате указанных действий в нарушение статьи 24.5 КоАП РФ начато рассмотрение дела об административном правонарушении и на меня может быть возложена</w:t>
      </w:r>
      <w:r>
        <w:t xml:space="preserve"> ответственность в виде штрафа. Кроме того, я лишен возможности нормальным образом пользоваться принадлежащим мне автомобилем (т.е. нарушено принадлежащее мне право собственности), поскольку у меня изъято водительское удостоверение.</w:t>
      </w:r>
    </w:p>
    <w:p w:rsidR="00000000" w:rsidRDefault="00C71125">
      <w:pPr>
        <w:pStyle w:val="just"/>
      </w:pPr>
      <w:r>
        <w:t>Об изъятии у меня водит</w:t>
      </w:r>
      <w:r>
        <w:t xml:space="preserve">ельского удостоверения инспектором ДПС ___________ в нарушение пункта 5 статьи 27.10 КоАП РФ не была сделана отметка в протоколе. Запись в нем о том, что к протоколу прилагается водительское удостоверение, не является </w:t>
      </w:r>
      <w:r>
        <w:lastRenderedPageBreak/>
        <w:t>достаточной, поскольку из нее нельзя п</w:t>
      </w:r>
      <w:r>
        <w:t>онять, почему оно прилагается к протоколу. Также в протоколе не указаны основания, по которым изъято водительское удостоверение.</w:t>
      </w:r>
    </w:p>
    <w:p w:rsidR="00000000" w:rsidRDefault="00C71125">
      <w:pPr>
        <w:pStyle w:val="just"/>
      </w:pPr>
      <w:r>
        <w:t>Даже в том случае если бы обгон с выездом на полосу встречного движения и был мной совершен, составление протокола о совершении</w:t>
      </w:r>
      <w:r>
        <w:t xml:space="preserve"> правонарушения и изъятие водительского удостоверения также не было бы правомерным, так как на участке дороги, на котором якобы было совершено правонарушение, отсутствует (не видна) разметка, позволяющая однозначно сделать вывод о запрещении выезда на поло</w:t>
      </w:r>
      <w:r>
        <w:t>су, предназначенную для движения встречного транспорта, поскольку там идет ремонт дороги. Это обстоятельство никак не отражено в протоколе или иных документах по делу, хотя оно имеет существенное значение, т.к. отсутствие разметки не позволяло точно устано</w:t>
      </w:r>
      <w:r>
        <w:t>вить, едет ли автомобиль по своей полосе или по полосе встречного движения, и какая разметка должна была быть на этом участке дороги. Также тому, чтобы точно установить, где едет автомобиль, дополнительно препятствовало искажение видимости поверхности доро</w:t>
      </w:r>
      <w:r>
        <w:t>ги за счет испарений с поверхности и яркого солнца, которое было в тот день. Это также не упомянуто в протоколе.</w:t>
      </w:r>
    </w:p>
    <w:p w:rsidR="00000000" w:rsidRDefault="00C71125">
      <w:pPr>
        <w:pStyle w:val="just"/>
      </w:pPr>
      <w:r>
        <w:t>Более того, в протоколе не указаны свидетели, хотя их было несколько человек и они могли сообщить важные обстоятельства по делу. Не указано, на</w:t>
      </w:r>
      <w:r>
        <w:t xml:space="preserve"> каком расстоянии от места предполагаемого обгона находился инспектор ДПС. Это обстоятельство имеет существенное значение, поскольку фактически инспектор находился на расстоянии более чем в пятистах метрах, что вряд ли позволяло ему абсолютно точно установ</w:t>
      </w:r>
      <w:r>
        <w:t>ить, какая машина совершила обгон.</w:t>
      </w:r>
    </w:p>
    <w:p w:rsidR="00000000" w:rsidRDefault="00C71125">
      <w:pPr>
        <w:pStyle w:val="just"/>
      </w:pPr>
      <w:r>
        <w:t>Таким образом, в протоколе об административном правонарушении в нарушение пункта 2 ст. 28.2 КоАП РФ не содержится большое количество сведений, необходимых для разрешения дела.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just"/>
      </w:pPr>
      <w:r>
        <w:t>Поэтому в соответствии со ст. ст. 27.10, 28.</w:t>
      </w:r>
      <w:r>
        <w:t>2 КоАП РФ, ст. ст. 254 - 256 ГПК РФ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71125">
      <w:pPr>
        <w:pStyle w:val="just"/>
      </w:pPr>
      <w:r>
        <w:t>Признать незаконными действия инспектора ДПС по привлечению меня к административной ответственности по ч. 3 ст. 12.15 КоАП РФ и обязать возвратить мне водительское удостоверение.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just"/>
      </w:pPr>
      <w:r>
        <w:t>Приложения:</w:t>
      </w:r>
    </w:p>
    <w:p w:rsidR="00000000" w:rsidRDefault="00C71125">
      <w:pPr>
        <w:pStyle w:val="just"/>
      </w:pPr>
      <w:r>
        <w:t>1. Копия заявления.</w:t>
      </w:r>
    </w:p>
    <w:p w:rsidR="00000000" w:rsidRDefault="00C71125">
      <w:pPr>
        <w:pStyle w:val="just"/>
      </w:pPr>
      <w:r>
        <w:t>2. Копия протокола об административном правонарушении.</w:t>
      </w:r>
    </w:p>
    <w:p w:rsidR="00000000" w:rsidRDefault="00C71125">
      <w:pPr>
        <w:pStyle w:val="just"/>
      </w:pPr>
      <w:r>
        <w:t>3. Документ об оплате госпошлины.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HTML"/>
      </w:pPr>
      <w:r>
        <w:t xml:space="preserve">    "__"__________ ____ г.                             ________________</w:t>
      </w:r>
    </w:p>
    <w:p w:rsidR="00000000" w:rsidRDefault="00C71125">
      <w:pPr>
        <w:pStyle w:val="HTML"/>
      </w:pPr>
      <w:r>
        <w:t>(подпись)</w:t>
      </w:r>
    </w:p>
    <w:p w:rsidR="00000000" w:rsidRDefault="00C71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125">
      <w:pPr>
        <w:pStyle w:val="right"/>
      </w:pPr>
      <w:r>
        <w:t>Источник - Касенов Е.Б.</w:t>
      </w:r>
    </w:p>
    <w:p w:rsidR="00000000" w:rsidRDefault="00C71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https://порядокправа.рф/obrazecy/zayavlenie_ob_osparivanii_dejstviya_dolzhnostn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25"/>
    <w:rsid w:val="00C7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73F9C-8028-4183-8BF1-9C8773F13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parivanii_dejstviya_dolzhnost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действия должностного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2022-08-26T11:09:00Z</dcterms:created>
  <dcterms:modified xsi:type="dcterms:W3CDTF">2022-08-26T11:09:00Z</dcterms:modified>
</cp:coreProperties>
</file>