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5905">
      <w:pPr>
        <w:pStyle w:val="1"/>
        <w:rPr>
          <w:rFonts w:eastAsia="Times New Roman"/>
        </w:rPr>
      </w:pPr>
      <w:r>
        <w:rPr>
          <w:rFonts w:eastAsia="Times New Roman"/>
        </w:rPr>
        <w:t>Заявление о зачете взаимных требований (образец заполнения)</w:t>
      </w:r>
    </w:p>
    <w:p w:rsidR="00000000" w:rsidRDefault="002C5905">
      <w:pPr>
        <w:pStyle w:val="right"/>
      </w:pPr>
      <w:r>
        <w:t>ООО "ГранПолюс" исх. N 125 от 26.02.2009 руководителю фирмы "Альфа"</w:t>
      </w:r>
    </w:p>
    <w:p w:rsidR="00000000" w:rsidRDefault="002C5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905">
      <w:pPr>
        <w:pStyle w:val="3"/>
        <w:rPr>
          <w:rFonts w:eastAsia="Times New Roman"/>
        </w:rPr>
      </w:pPr>
      <w:r>
        <w:rPr>
          <w:rFonts w:eastAsia="Times New Roman"/>
        </w:rPr>
        <w:t>Заявление о зачете взаимных требований</w:t>
      </w:r>
    </w:p>
    <w:p w:rsidR="00000000" w:rsidRDefault="002C5905">
      <w:pPr>
        <w:pStyle w:val="just"/>
      </w:pPr>
      <w:r>
        <w:t>В соответствии с договором N ПР/5 от 02.12.2008 (акт выполненных работ N АГ/8 от 26.01.2009), по которому Заказчиком являлось наше предприятие, Ваша организация выполнила геодезические работы на сумму 102 000 руб.</w:t>
      </w:r>
    </w:p>
    <w:p w:rsidR="00000000" w:rsidRDefault="002C5905">
      <w:pPr>
        <w:pStyle w:val="just"/>
      </w:pPr>
      <w:r>
        <w:t>По ТТН N 48 от 10.02.2009 нашим предприяти</w:t>
      </w:r>
      <w:r>
        <w:t>ем Вашей организации был отпущен офисный инвентарь и оборудование на сумму 61 950 руб. (в том числе НДС 9450 руб.).</w:t>
      </w:r>
    </w:p>
    <w:p w:rsidR="00000000" w:rsidRDefault="002C5905">
      <w:pPr>
        <w:pStyle w:val="just"/>
      </w:pPr>
      <w:r>
        <w:t>Таким образом, между нашими предприятиями сложились совместные взаимные обязательства.</w:t>
      </w:r>
    </w:p>
    <w:p w:rsidR="00000000" w:rsidRDefault="002C5905">
      <w:pPr>
        <w:pStyle w:val="just"/>
      </w:pPr>
      <w:r>
        <w:t>В связи с вышеизложенным на основании ст. 410 ГК РФ п</w:t>
      </w:r>
      <w:r>
        <w:t>рошу провести зачет взаимных требований на общую сумму 61 950 руб.</w:t>
      </w:r>
    </w:p>
    <w:p w:rsidR="00000000" w:rsidRDefault="002C5905">
      <w:pPr>
        <w:pStyle w:val="just"/>
      </w:pPr>
      <w:r>
        <w:t>В результате проведенного взаимозачета оставшаяся задолженность нашей организации перед Вашей составит 40 050 руб.</w:t>
      </w:r>
    </w:p>
    <w:p w:rsidR="00000000" w:rsidRDefault="002C5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905">
      <w:pPr>
        <w:pStyle w:val="just"/>
      </w:pPr>
      <w:r>
        <w:t>Директор ООО "ГранПолюс" Колов Ф.М.</w:t>
      </w:r>
    </w:p>
    <w:p w:rsidR="00000000" w:rsidRDefault="002C5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905">
      <w:pPr>
        <w:pStyle w:val="right"/>
      </w:pPr>
      <w:r>
        <w:t>Источник - "Бухгалтерский учет", 200</w:t>
      </w:r>
      <w:r>
        <w:t>9, № 18</w:t>
      </w:r>
    </w:p>
    <w:p w:rsidR="00000000" w:rsidRDefault="002C59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razecy/zayavlenie_o_zachete_vzaimnyx_trebovanij_obrazec_zapolneniya.htm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905"/>
    <w:rsid w:val="002C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FBBFCD-A95B-4AD2-A4F8-C5E1CD777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zachete_vzaimnyx_trebovani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зачете взаимных требований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2022-08-26T10:56:00Z</dcterms:created>
  <dcterms:modified xsi:type="dcterms:W3CDTF">2022-08-26T10:56:00Z</dcterms:modified>
</cp:coreProperties>
</file>