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69F1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свидетельства обязательного пенсионного страхования (образец заполнения)</w:t>
      </w:r>
    </w:p>
    <w:p w:rsidR="00000000" w:rsidRDefault="008569F1">
      <w:pPr>
        <w:pStyle w:val="right"/>
      </w:pPr>
      <w:r>
        <w:t>Директору МОУ "СОШ N 34" Иванову И.И. от учителя математики Петрова П.П.</w:t>
      </w:r>
    </w:p>
    <w:p w:rsidR="00000000" w:rsidRDefault="008569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69F1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8569F1">
      <w:pPr>
        <w:pStyle w:val="just"/>
      </w:pPr>
      <w:r>
        <w:t xml:space="preserve">На основании п. 3 ст. 9 Федерального закона от 01.04.1996 N 27-ФЗ "Об индивидуальном (персонифицированном) учете в системе обязательного пенсионного страхования" прошу оформить и выдать мне свидетельство обязательного пенсионного страхования. Ранее данное </w:t>
      </w:r>
      <w:r>
        <w:t>свидетельство мне не выдавалось.</w:t>
      </w:r>
    </w:p>
    <w:p w:rsidR="00000000" w:rsidRDefault="008569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69F1">
      <w:pPr>
        <w:pStyle w:val="HTML"/>
      </w:pPr>
      <w:r>
        <w:t xml:space="preserve">                                                      Петров</w:t>
      </w:r>
    </w:p>
    <w:p w:rsidR="00000000" w:rsidRDefault="008569F1">
      <w:pPr>
        <w:pStyle w:val="HTML"/>
      </w:pPr>
      <w:r>
        <w:t>18 апреля 2013 г.                                  ------------ Петров П.П.</w:t>
      </w:r>
    </w:p>
    <w:p w:rsidR="00000000" w:rsidRDefault="008569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https://порядокправа.рф/obrazecy/zayavlenie_o_vydache_svidetelstva_obyazatelnogo_pens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ionnogo_straxovaniya_obrazec_zapolneniya.htm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9F1"/>
    <w:rsid w:val="00856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EDD958-A17A-4F6B-99D8-D31B2AF9F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svidetelstva_obyazatelnogo_pensionnogo_straxova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842</Characters>
  <Application>Microsoft Office Word</Application>
  <DocSecurity>0</DocSecurity>
  <Lines>7</Lines>
  <Paragraphs>1</Paragraphs>
  <ScaleCrop>false</ScaleCrop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свидетельства обязательного пенсионного страхования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2022-08-26T10:46:00Z</dcterms:created>
  <dcterms:modified xsi:type="dcterms:W3CDTF">2022-08-26T10:46:00Z</dcterms:modified>
</cp:coreProperties>
</file>