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E0342">
      <w:pPr>
        <w:pStyle w:val="1"/>
        <w:rPr>
          <w:rFonts w:eastAsia="Times New Roman"/>
        </w:rPr>
      </w:pPr>
      <w:r>
        <w:rPr>
          <w:rFonts w:eastAsia="Times New Roman"/>
        </w:rPr>
        <w:t>Заявление о согласии работника на удержание неотработанного аванса (образец заполнения)</w:t>
      </w:r>
    </w:p>
    <w:p w:rsidR="00000000" w:rsidRDefault="001E0342">
      <w:pPr>
        <w:pStyle w:val="right"/>
      </w:pPr>
      <w:r>
        <w:t>Генеральному директору общества с ограниченной ответственностью "Сюрприз" Арзамасцеву С.Е. от Галиева П.П.</w:t>
      </w:r>
    </w:p>
    <w:p w:rsidR="00000000" w:rsidRDefault="001E03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342">
      <w:pPr>
        <w:pStyle w:val="just"/>
      </w:pPr>
      <w:r>
        <w:t>Я, Галиев Петр Петрович, не возражаю против удержания из причитающейся мне заработной платы за август 2009 г. аванса, выданного по моей просьбе 3 августа 2009 г.</w:t>
      </w:r>
    </w:p>
    <w:p w:rsidR="00000000" w:rsidRDefault="001E03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342">
      <w:pPr>
        <w:pStyle w:val="HTML"/>
      </w:pPr>
      <w:r>
        <w:t xml:space="preserve">    29.08.2009                                                      Галиев</w:t>
      </w:r>
    </w:p>
    <w:p w:rsidR="00000000" w:rsidRDefault="001E034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E0342">
      <w:pPr>
        <w:pStyle w:val="right"/>
      </w:pPr>
      <w:r>
        <w:t>Источник - "Зараб</w:t>
      </w:r>
      <w:r>
        <w:t>отная плата: сложные вопросы начисления и выплаты", "Налоговый вестник"</w:t>
      </w:r>
    </w:p>
    <w:p w:rsidR="00000000" w:rsidRDefault="001E034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https://порядокправа.рф/obrazecy/zayavlenie_o_soglasii_rabotnika_na_uderzhanie_neotrabotannogo_avansa_obrazec_zapolneniya.htm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0342"/>
    <w:rsid w:val="001E03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A7CC21F-9735-47D2-B7DA-491A13BF3E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soglasii_rabotnika_na_uderzhanie_neotrabotannogo_avans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134</Words>
  <Characters>766</Characters>
  <Application>Microsoft Office Word</Application>
  <DocSecurity>0</DocSecurity>
  <Lines>6</Lines>
  <Paragraphs>1</Paragraphs>
  <ScaleCrop>false</ScaleCrop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согласии работника на удержание неотработанного аванса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2022-08-26T09:44:00Z</dcterms:created>
  <dcterms:modified xsi:type="dcterms:W3CDTF">2022-08-26T09:44:00Z</dcterms:modified>
</cp:coreProperties>
</file>