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54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согласии добровольного пожарного на привлечение его к исполнению обязанностей добровольного пожарного сверх 48-часовой продолжительности еженедельного времени </w:t>
      </w:r>
      <w:r>
        <w:rPr>
          <w:rFonts w:eastAsia="Times New Roman"/>
        </w:rPr>
        <w:t>несения службы (дежурства) в подразделении добровольной пожарной охраны</w:t>
      </w:r>
    </w:p>
    <w:p w:rsidR="00000000" w:rsidRDefault="009B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543">
      <w:pPr>
        <w:pStyle w:val="HTML"/>
      </w:pPr>
      <w:r>
        <w:t xml:space="preserve">                                       Добровольному пожарному ____________</w:t>
      </w:r>
    </w:p>
    <w:p w:rsidR="00000000" w:rsidRDefault="009B0543">
      <w:pPr>
        <w:pStyle w:val="HTML"/>
      </w:pPr>
      <w:r>
        <w:t>____________________________________</w:t>
      </w:r>
    </w:p>
    <w:p w:rsidR="00000000" w:rsidRDefault="009B0543">
      <w:pPr>
        <w:pStyle w:val="HTML"/>
      </w:pPr>
      <w:r>
        <w:t>(Ф.И.О., должность) (Ф.И.О.)</w:t>
      </w:r>
    </w:p>
    <w:p w:rsidR="00000000" w:rsidRDefault="009B0543">
      <w:pPr>
        <w:pStyle w:val="HTML"/>
      </w:pPr>
      <w:r>
        <w:t>от _________________________________</w:t>
      </w:r>
    </w:p>
    <w:p w:rsidR="00000000" w:rsidRDefault="009B0543">
      <w:pPr>
        <w:pStyle w:val="HTML"/>
      </w:pPr>
      <w:r>
        <w:t>(Ф.И</w:t>
      </w:r>
      <w:r>
        <w:t>.О. добровольного пожарного)</w:t>
      </w:r>
    </w:p>
    <w:p w:rsidR="00000000" w:rsidRDefault="009B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543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привлечение добровольного пожарного к исполнению обязанностей сверх 48-часовой продолжительности еженедельного времени несения службы (дежурства) в подразделении добровольной пожарной охраны</w:t>
      </w:r>
    </w:p>
    <w:p w:rsidR="00000000" w:rsidRDefault="009B0543">
      <w:pPr>
        <w:pStyle w:val="just"/>
      </w:pPr>
      <w:r>
        <w:t>В соответст</w:t>
      </w:r>
      <w:r>
        <w:t xml:space="preserve">вии с п. 4 ст. 18 Федерального закона от 06.05.2011 N 100-ФЗ "О добровольной пожарной охране" на запрос от "___"__________ ___ г. о привлечении меня к исполнению обязанностей добровольного пожарного сверх 48-часовой продолжительности еженедельного времени </w:t>
      </w:r>
      <w:r>
        <w:t>несения службы (дежурства) в подразделении добровольной пожарной охраны на период с "___"__________ ___ г. по "___"__________ ___ г. (вариант: на объекте ___________ по адресу ________________) даю согласие.</w:t>
      </w:r>
    </w:p>
    <w:p w:rsidR="00000000" w:rsidRDefault="009B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543">
      <w:pPr>
        <w:pStyle w:val="HTML"/>
      </w:pPr>
      <w:r>
        <w:t xml:space="preserve">    "___"__________ ___ г.</w:t>
      </w:r>
    </w:p>
    <w:p w:rsidR="00000000" w:rsidRDefault="009B0543">
      <w:pPr>
        <w:pStyle w:val="HTML"/>
      </w:pPr>
    </w:p>
    <w:p w:rsidR="00000000" w:rsidRDefault="009B0543">
      <w:pPr>
        <w:pStyle w:val="HTML"/>
      </w:pPr>
      <w:r>
        <w:t>___________________</w:t>
      </w:r>
      <w:r>
        <w:t>__</w:t>
      </w:r>
    </w:p>
    <w:p w:rsidR="00000000" w:rsidRDefault="009B0543">
      <w:pPr>
        <w:pStyle w:val="HTML"/>
      </w:pPr>
      <w:r>
        <w:t>(Ф.И.О., подпись)</w:t>
      </w:r>
    </w:p>
    <w:p w:rsidR="00000000" w:rsidRDefault="009B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543">
      <w:pPr>
        <w:pStyle w:val="right"/>
      </w:pPr>
      <w:r>
        <w:t>Источник - Касенов Р.Б.</w:t>
      </w:r>
    </w:p>
    <w:p w:rsidR="00000000" w:rsidRDefault="009B0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https://порядокправа.рф/obrazecy/zayavlenie_o_soglasii_dobrovolnogo_pozharnogo_na_privlechenie_ego_k_ispolneniyu_obyazannostej_dobrovoln.htm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43"/>
    <w:rsid w:val="009B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D9EAED-2289-4189-9BE5-88691063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dobrovolnogo_pozharnogo_na_privlechenie_ego_k_ispolneniyu_obyazannostej_dobrov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добровольного пожарного на привлечение его к исполнению обязанностей добровольного пожарного сверх 48-часовой продолжительности еженедельного времени несения службы (дежурства) в подразделении добровольной пожарной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2022-08-26T09:38:00Z</dcterms:created>
  <dcterms:modified xsi:type="dcterms:W3CDTF">2022-08-26T09:38:00Z</dcterms:modified>
</cp:coreProperties>
</file>