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81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гражданина ограниченно дееспособным (образец заполнения)</w:t>
      </w:r>
    </w:p>
    <w:p w:rsidR="00000000" w:rsidRDefault="00D52819">
      <w:pPr>
        <w:pStyle w:val="right"/>
      </w:pPr>
      <w:r>
        <w:t xml:space="preserve">В Зюзинский районный суд г. Омска от Сидоровой О.В., проживающей </w:t>
      </w:r>
      <w:r>
        <w:t>по адресу: г. Омск, ул. Перспективная, д. 4 (дом. тел. 55-55-55). Заинтересованные лица: 1. Сидоров В.И., проживающий по адресу: г. Омск, ул. Перспективная, д. 4. 2. Отдел образования Администрации Зюзинского района г. Омска (орган опеки и попечительства),</w:t>
      </w:r>
      <w:r>
        <w:t xml:space="preserve"> адрес:</w:t>
      </w:r>
    </w:p>
    <w:p w:rsidR="00000000" w:rsidRDefault="00D52819">
      <w:pPr>
        <w:pStyle w:val="right"/>
      </w:pPr>
      <w:r>
        <w:t xml:space="preserve">г. Омск, пл. Революции, д. 5. </w:t>
      </w:r>
      <w:r>
        <w:br/>
        <w:t xml:space="preserve">3. Прокурор Зюзинского района г. Омска, </w:t>
      </w:r>
      <w:r>
        <w:br/>
        <w:t>адрес: г. Омск, ул. Пушкина, д. 124,</w:t>
      </w:r>
    </w:p>
    <w:p w:rsidR="00000000" w:rsidRDefault="00D52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819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гражданина ограниченно дееспособным.</w:t>
      </w:r>
    </w:p>
    <w:p w:rsidR="00000000" w:rsidRDefault="00D52819">
      <w:pPr>
        <w:pStyle w:val="just"/>
      </w:pPr>
      <w:r>
        <w:t>Я вступила в брак с Сидоровым Василием Ивановичем, уроженцем г. Омска, 1966 год</w:t>
      </w:r>
      <w:r>
        <w:t>а рождения, 03.02.1999 и проживаю с ним совместно до настоящего времени. От данного брака имеем детей: Сидорову Марину Ивановну, 1999 года рождения, и Сидорову Виолетту Ивановну, 2005 года рождения.</w:t>
      </w:r>
    </w:p>
    <w:p w:rsidR="00000000" w:rsidRDefault="00D52819">
      <w:pPr>
        <w:pStyle w:val="just"/>
      </w:pPr>
      <w:r>
        <w:t>Сидоров В.И. работает на заводе ОАО "Промжилстрой" электр</w:t>
      </w:r>
      <w:r>
        <w:t>иком. На протяжении 4-х лет он все полученные средства тратит на покупку наркотических средств, чем ставит семью в тяжелое материальное положение.</w:t>
      </w:r>
    </w:p>
    <w:p w:rsidR="00000000" w:rsidRDefault="00D52819">
      <w:pPr>
        <w:pStyle w:val="just"/>
      </w:pPr>
      <w:r>
        <w:t>В связи с употреблением наркотических средств мой муж, Сидоров В.И., находится под наблюдением врача.</w:t>
      </w:r>
    </w:p>
    <w:p w:rsidR="00000000" w:rsidRDefault="00D52819">
      <w:pPr>
        <w:pStyle w:val="just"/>
      </w:pPr>
      <w:r>
        <w:t>В соотв</w:t>
      </w:r>
      <w:r>
        <w:t>етствии со ст. 30 ГК РФ, ст. 281 ГПК РФ</w:t>
      </w:r>
    </w:p>
    <w:p w:rsidR="00000000" w:rsidRDefault="00D52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81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52819">
      <w:pPr>
        <w:pStyle w:val="just"/>
      </w:pPr>
      <w:r>
        <w:t>Признать ограниченно дееспособным Сидорова Василия Ивановича, уроженца г. Омска, 15.12.1966 года рождения.</w:t>
      </w:r>
    </w:p>
    <w:p w:rsidR="00000000" w:rsidRDefault="00D52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819">
      <w:pPr>
        <w:pStyle w:val="just"/>
      </w:pPr>
      <w:r>
        <w:t>Приложение.</w:t>
      </w:r>
    </w:p>
    <w:p w:rsidR="00000000" w:rsidRDefault="00D52819">
      <w:pPr>
        <w:pStyle w:val="just"/>
      </w:pPr>
      <w:r>
        <w:t>Копии исковых заявлений.</w:t>
      </w:r>
    </w:p>
    <w:p w:rsidR="00000000" w:rsidRDefault="00D52819">
      <w:pPr>
        <w:pStyle w:val="just"/>
      </w:pPr>
      <w:r>
        <w:t>Квитанция об оплате госпошлины.</w:t>
      </w:r>
    </w:p>
    <w:p w:rsidR="00000000" w:rsidRDefault="00D52819">
      <w:pPr>
        <w:pStyle w:val="just"/>
      </w:pPr>
      <w:r>
        <w:t>Копия свидетельства о заключени</w:t>
      </w:r>
      <w:r>
        <w:t>и брака.</w:t>
      </w:r>
    </w:p>
    <w:p w:rsidR="00000000" w:rsidRDefault="00D52819">
      <w:pPr>
        <w:pStyle w:val="just"/>
      </w:pPr>
      <w:r>
        <w:t>Копии свидетельств о рождении детей - 2 шт.</w:t>
      </w:r>
    </w:p>
    <w:p w:rsidR="00000000" w:rsidRDefault="00D52819">
      <w:pPr>
        <w:pStyle w:val="just"/>
      </w:pPr>
      <w:r>
        <w:lastRenderedPageBreak/>
        <w:t>Справка ОАО "Промжилстрой" о заработной плате Сидорова В.И.</w:t>
      </w:r>
    </w:p>
    <w:p w:rsidR="00000000" w:rsidRDefault="00D52819">
      <w:pPr>
        <w:pStyle w:val="just"/>
      </w:pPr>
      <w:r>
        <w:t>Справка врача-нарколога МУП "Поликлиника N 2".</w:t>
      </w:r>
    </w:p>
    <w:p w:rsidR="00000000" w:rsidRDefault="00D52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819">
      <w:pPr>
        <w:pStyle w:val="right"/>
      </w:pPr>
      <w:r>
        <w:t xml:space="preserve">12.08.2009 </w:t>
      </w:r>
      <w:r>
        <w:br/>
        <w:t>Сидорова О.В.</w:t>
      </w:r>
    </w:p>
    <w:p w:rsidR="00000000" w:rsidRDefault="00D52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819">
      <w:pPr>
        <w:pStyle w:val="right"/>
      </w:pPr>
      <w:r>
        <w:t>Источник - "Участие органов опеки и попечительства в семейных спорах</w:t>
      </w:r>
      <w:r>
        <w:t>"</w:t>
      </w:r>
    </w:p>
    <w:p w:rsidR="00000000" w:rsidRDefault="00D528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докправа.рф/obrazecy/zayavlenie_o_priznanii_grazhdanina_ogranichenno_deesposobnym_obrazec_zapolneniya.htm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819"/>
    <w:rsid w:val="00D5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12EE2-2234-421B-9662-A9FB6301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grazhdanina_ogranichenno_deesposobny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гражданина ограниченно дееспособным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2022-08-26T09:17:00Z</dcterms:created>
  <dcterms:modified xsi:type="dcterms:W3CDTF">2022-08-26T09:17:00Z</dcterms:modified>
</cp:coreProperties>
</file>