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BE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гражданина недееспособным (образец заполнения)</w:t>
      </w:r>
    </w:p>
    <w:p w:rsidR="00000000" w:rsidRDefault="00063BE5">
      <w:pPr>
        <w:pStyle w:val="right"/>
      </w:pPr>
      <w:r>
        <w:t xml:space="preserve">В Октябрьский районный суд г. Маркса от Ивановой Н.В., проживающей </w:t>
      </w:r>
      <w:r>
        <w:t>по адресу: г. Маркс, ул. Лесная, д. 14, кв. 1 (дом. тел. 13-13-13). Заинтересованные лица: 1. Иванов И.В., проживающий по адресу: г. Маркс, ул. Лесная, д. 14, кв. 1. 2. Отдел образования Администрации Октябрьского района г. Маркса (орган опеки и попечитель</w:t>
      </w:r>
      <w:r>
        <w:t>ства), адрес: г. Маркс, пл. Ленина, д. 15.</w:t>
      </w:r>
    </w:p>
    <w:p w:rsidR="00000000" w:rsidRDefault="00063BE5">
      <w:pPr>
        <w:pStyle w:val="right"/>
      </w:pPr>
      <w:r>
        <w:t xml:space="preserve">3. Прокурор Октябрьского района г. Маркса, </w:t>
      </w:r>
      <w:r>
        <w:br/>
        <w:t>адрес: г. Маркс, ул. Лебедева-Кумача, д. 2,</w:t>
      </w:r>
    </w:p>
    <w:p w:rsidR="00000000" w:rsidRDefault="0006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BE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гражданина недееспособным</w:t>
      </w:r>
    </w:p>
    <w:p w:rsidR="00000000" w:rsidRDefault="00063BE5">
      <w:pPr>
        <w:pStyle w:val="just"/>
      </w:pPr>
      <w:r>
        <w:t>Проживающий вместе со мной родной брат Иванов Игорь Васильевич, 1972 года ро</w:t>
      </w:r>
      <w:r>
        <w:t>ждения, с 12.12.2007 является инвалидом I группы в связи с психическим заболеванием с полной потерей трудоспособности.</w:t>
      </w:r>
    </w:p>
    <w:p w:rsidR="00000000" w:rsidRDefault="00063BE5">
      <w:pPr>
        <w:pStyle w:val="just"/>
      </w:pPr>
      <w:r>
        <w:t>Из-за болезни он не может понимать значения своих действий, руководить ими и нуждается в опеке близкого родственника или иного опекуна: И</w:t>
      </w:r>
      <w:r>
        <w:t>ванов И.В. страдает врожденным слабоумием (умственная отсталость тяжелой степени). Иванов И.В. не может себя обслужить и нуждается в постоянной помощи, уходе и надзоре. Иванов И.В. не может понимать значения своих действий и руководить ими.</w:t>
      </w:r>
    </w:p>
    <w:p w:rsidR="00000000" w:rsidRDefault="00063BE5">
      <w:pPr>
        <w:pStyle w:val="just"/>
      </w:pPr>
      <w:r>
        <w:t xml:space="preserve">В соответствии </w:t>
      </w:r>
      <w:r>
        <w:t>со ст. 29 ГК РФ, ст. ст. 281, 282 ГПК РФ</w:t>
      </w:r>
    </w:p>
    <w:p w:rsidR="00000000" w:rsidRDefault="0006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BE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63BE5">
      <w:pPr>
        <w:pStyle w:val="just"/>
      </w:pPr>
      <w:r>
        <w:t>Признать недееспособным Иванова Игоря Васильевича, 1972 года рождения, уроженца г. Маркса.</w:t>
      </w:r>
    </w:p>
    <w:p w:rsidR="00000000" w:rsidRDefault="00063BE5">
      <w:pPr>
        <w:pStyle w:val="just"/>
      </w:pPr>
      <w:r>
        <w:t>Истребовать из МУП "Поликлиника N 4" г. Маркса выписку из истории болезни Иванова И.В. и справку БМСЭ.</w:t>
      </w:r>
    </w:p>
    <w:p w:rsidR="00000000" w:rsidRDefault="00063BE5">
      <w:pPr>
        <w:pStyle w:val="just"/>
      </w:pPr>
      <w:r>
        <w:t>Назначить суд</w:t>
      </w:r>
      <w:r>
        <w:t>ебно-психиатрическую экспертизу.</w:t>
      </w:r>
    </w:p>
    <w:p w:rsidR="00000000" w:rsidRDefault="0006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BE5">
      <w:pPr>
        <w:pStyle w:val="just"/>
      </w:pPr>
      <w:r>
        <w:t>Приложение.</w:t>
      </w:r>
    </w:p>
    <w:p w:rsidR="00000000" w:rsidRDefault="00063BE5">
      <w:pPr>
        <w:pStyle w:val="just"/>
      </w:pPr>
      <w:r>
        <w:t>Копии заявления.</w:t>
      </w:r>
    </w:p>
    <w:p w:rsidR="00000000" w:rsidRDefault="00063BE5">
      <w:pPr>
        <w:pStyle w:val="just"/>
      </w:pPr>
      <w:r>
        <w:t>Квитанция об оплате госпошлины.</w:t>
      </w:r>
    </w:p>
    <w:p w:rsidR="00000000" w:rsidRDefault="00063BE5">
      <w:pPr>
        <w:pStyle w:val="just"/>
      </w:pPr>
      <w:r>
        <w:t>Копия свидетельства о рождении.</w:t>
      </w:r>
    </w:p>
    <w:p w:rsidR="00000000" w:rsidRDefault="00063BE5">
      <w:pPr>
        <w:pStyle w:val="just"/>
      </w:pPr>
      <w:r>
        <w:lastRenderedPageBreak/>
        <w:t>Справка ОПФ по г. Марксу о размере пенсии по инвалидности.</w:t>
      </w:r>
    </w:p>
    <w:p w:rsidR="00000000" w:rsidRDefault="0006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BE5">
      <w:pPr>
        <w:pStyle w:val="right"/>
      </w:pPr>
      <w:r>
        <w:t xml:space="preserve">05.08.2009 </w:t>
      </w:r>
      <w:r>
        <w:br/>
        <w:t>Иванова Н.В.</w:t>
      </w:r>
    </w:p>
    <w:p w:rsidR="00000000" w:rsidRDefault="0006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BE5">
      <w:pPr>
        <w:pStyle w:val="right"/>
      </w:pPr>
      <w:r>
        <w:t>Источник - "Участие органов опеки и попечит</w:t>
      </w:r>
      <w:r>
        <w:t>ельства в семейных спорах"</w:t>
      </w:r>
    </w:p>
    <w:p w:rsidR="00000000" w:rsidRDefault="00063B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https://порядокправа.рф/obrazecy/zayavlenie_o_priznanii_grazhdanina_nedeesposobnym_obrazec_zapolneniya.htm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BE5"/>
    <w:rsid w:val="0006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1F103-D4BC-4479-9FA6-18FA4F48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grazhdanina_nedeesposobny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недееспособным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2022-08-26T09:17:00Z</dcterms:created>
  <dcterms:modified xsi:type="dcterms:W3CDTF">2022-08-26T09:17:00Z</dcterms:modified>
</cp:coreProperties>
</file>