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4571A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признании гражданина дееспособным (образец заполнения)</w:t>
      </w:r>
    </w:p>
    <w:p w:rsidR="00000000" w:rsidRDefault="0084571A">
      <w:pPr>
        <w:pStyle w:val="right"/>
      </w:pPr>
      <w:r>
        <w:t xml:space="preserve">В Левобережный районный суд г. Воронежа от Макаровой Г.В., проживающей </w:t>
      </w:r>
      <w:r>
        <w:t>по адресу: г. Воронеж, ул. Малая Арнаутская, д. 5 (дом. тел. 55-55-55). Заинтересованные лица: 1. Макаров И.В., проживающий по адресу: г. Воронеж, ул. Малая Арнаутская, д. 5. 2. Отдел образования Левобережного района г. Воронежа (орган опеки и попечительст</w:t>
      </w:r>
      <w:r>
        <w:t>ва), адрес: г. Воронеж, ул. Комсомольская, д. 7.</w:t>
      </w:r>
    </w:p>
    <w:p w:rsidR="00000000" w:rsidRDefault="0084571A">
      <w:pPr>
        <w:pStyle w:val="right"/>
      </w:pPr>
      <w:r>
        <w:t xml:space="preserve">3. Прокурор Левобережного района г. Воронежа, </w:t>
      </w:r>
      <w:r>
        <w:br/>
        <w:t>адрес: г. Воронеж, ул. Осенняя д. 19,</w:t>
      </w:r>
    </w:p>
    <w:p w:rsidR="00000000" w:rsidRDefault="008457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571A">
      <w:pPr>
        <w:pStyle w:val="3"/>
        <w:rPr>
          <w:rFonts w:eastAsia="Times New Roman"/>
        </w:rPr>
      </w:pPr>
      <w:r>
        <w:rPr>
          <w:rFonts w:eastAsia="Times New Roman"/>
        </w:rPr>
        <w:t>Заявление о признании гражданина дееспособным</w:t>
      </w:r>
    </w:p>
    <w:p w:rsidR="00000000" w:rsidRDefault="0084571A">
      <w:pPr>
        <w:pStyle w:val="just"/>
      </w:pPr>
      <w:r>
        <w:t>Решением Левобережного районного суда г. Воронежа 14.12.1999 по делу N 111/</w:t>
      </w:r>
      <w:r>
        <w:t>554 Макаров Игорь Васильевич, уроженец г. Воронежа, 1967 года рождения, вследствие психического расстройства был признан недееспособным. Над ним установлена опека.</w:t>
      </w:r>
    </w:p>
    <w:p w:rsidR="00000000" w:rsidRDefault="0084571A">
      <w:pPr>
        <w:pStyle w:val="just"/>
      </w:pPr>
      <w:r>
        <w:t>В настоящее время гражданин Макаров И.В. вследствие состояния здоровья может понимать значен</w:t>
      </w:r>
      <w:r>
        <w:t>ие своих действий и руководить ими.</w:t>
      </w:r>
    </w:p>
    <w:p w:rsidR="00000000" w:rsidRDefault="0084571A">
      <w:pPr>
        <w:pStyle w:val="just"/>
      </w:pPr>
      <w:r>
        <w:t>В соответствии со ст. 29 ГК РФ, ст. 286 ГПК РФ</w:t>
      </w:r>
    </w:p>
    <w:p w:rsidR="00000000" w:rsidRDefault="008457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571A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84571A">
      <w:pPr>
        <w:pStyle w:val="just"/>
      </w:pPr>
      <w:r>
        <w:t>Признать гр. Макарова Игоря Васильевича, уроженца г. Воронежа, 1967 года рождения, дееспособным.</w:t>
      </w:r>
    </w:p>
    <w:p w:rsidR="00000000" w:rsidRDefault="008457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571A">
      <w:pPr>
        <w:pStyle w:val="just"/>
      </w:pPr>
      <w:r>
        <w:t>Приложение:</w:t>
      </w:r>
    </w:p>
    <w:p w:rsidR="00000000" w:rsidRDefault="0084571A">
      <w:pPr>
        <w:pStyle w:val="just"/>
      </w:pPr>
      <w:r>
        <w:t>1. Копия решения Левобережного районного суда г. Вороне</w:t>
      </w:r>
      <w:r>
        <w:t>жа от 14.12.1999 по делу N 111/554 о признании гражданина недееспособным.</w:t>
      </w:r>
    </w:p>
    <w:p w:rsidR="00000000" w:rsidRDefault="0084571A">
      <w:pPr>
        <w:pStyle w:val="just"/>
      </w:pPr>
      <w:r>
        <w:t>2. Копия выписки из истории болезни на 7 л.</w:t>
      </w:r>
    </w:p>
    <w:p w:rsidR="00000000" w:rsidRDefault="0084571A">
      <w:pPr>
        <w:pStyle w:val="just"/>
      </w:pPr>
      <w:r>
        <w:t>3. Копия медицинского заключения на 3 л.</w:t>
      </w:r>
    </w:p>
    <w:p w:rsidR="00000000" w:rsidRDefault="0084571A">
      <w:pPr>
        <w:pStyle w:val="just"/>
      </w:pPr>
      <w:r>
        <w:t>4. Квитанция об уплате госпошлины.</w:t>
      </w:r>
    </w:p>
    <w:p w:rsidR="00000000" w:rsidRDefault="008457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571A">
      <w:pPr>
        <w:pStyle w:val="right"/>
      </w:pPr>
      <w:r>
        <w:t xml:space="preserve">27.07.2009 </w:t>
      </w:r>
      <w:r>
        <w:br/>
        <w:t>Макарова Г.В.</w:t>
      </w:r>
    </w:p>
    <w:p w:rsidR="00000000" w:rsidRDefault="008457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571A">
      <w:pPr>
        <w:pStyle w:val="right"/>
      </w:pPr>
      <w:r>
        <w:t xml:space="preserve">Источник - "Участие органов опеки </w:t>
      </w:r>
      <w:r>
        <w:t>и попечительства в семейных спорах"</w:t>
      </w:r>
    </w:p>
    <w:p w:rsidR="00000000" w:rsidRDefault="0084571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https://порядокправа.рф/obrazecy/zayavlenie_o_priznanii_grazhdanina_deesposobnym_obrazec_zapolneniya.htm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571A"/>
    <w:rsid w:val="00845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4628DFC-DA73-452D-BFB8-5EEE990F35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iznanii_grazhdanina_deesposobnym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266</Words>
  <Characters>1522</Characters>
  <Application>Microsoft Office Word</Application>
  <DocSecurity>0</DocSecurity>
  <Lines>12</Lines>
  <Paragraphs>3</Paragraphs>
  <ScaleCrop>false</ScaleCrop>
  <Company/>
  <LinksUpToDate>false</LinksUpToDate>
  <CharactersWithSpaces>1785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признании гражданина дееспособным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2022-08-26T09:16:00Z</dcterms:created>
  <dcterms:modified xsi:type="dcterms:W3CDTF">2022-08-26T09:16:00Z</dcterms:modified>
</cp:coreProperties>
</file>