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604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принятии наследства и мер по управлению наследственным имуществом (образец заполнения)</w:t>
      </w:r>
    </w:p>
    <w:p w:rsidR="00000000" w:rsidRDefault="008F604A">
      <w:pPr>
        <w:pStyle w:val="right"/>
      </w:pPr>
      <w:r>
        <w:t xml:space="preserve">Нотариусу г. Екатеринбурга Ивановой М.С. от Томилова Андрея Петровича, </w:t>
      </w:r>
      <w:r>
        <w:t>проживающего по адресу: г. Екатеринбург, ул. Северная, д. 24</w:t>
      </w:r>
    </w:p>
    <w:p w:rsidR="00000000" w:rsidRDefault="008F6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04A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8F604A">
      <w:pPr>
        <w:pStyle w:val="just"/>
      </w:pPr>
      <w:r>
        <w:t>20 октября 2005 года умерла моя мать - Томилова Анна Сергеевна, проживавшая по адресу: г. Екатеринбург, ул. Мамина-Сибиряка, д. 2, кв. 32.</w:t>
      </w:r>
    </w:p>
    <w:p w:rsidR="00000000" w:rsidRDefault="008F604A">
      <w:pPr>
        <w:pStyle w:val="just"/>
      </w:pPr>
      <w:r>
        <w:t>Настоящим заявлением ставлю Вас в известность</w:t>
      </w:r>
      <w:r>
        <w:t>, что я принимаю наследство, оставшееся после ее смерти, в чем бы ни заключалось и где бы ни находилось наследственное имущество.</w:t>
      </w:r>
    </w:p>
    <w:p w:rsidR="00000000" w:rsidRDefault="008F604A">
      <w:pPr>
        <w:pStyle w:val="just"/>
      </w:pPr>
      <w:r>
        <w:t xml:space="preserve">Прошу также принять меры по управлению имуществом, входящим в состав наследства. В этих целях прошу Вас в качестве учредителя </w:t>
      </w:r>
      <w:r>
        <w:t>доверительного управления заключить договор доверительного управления принадлежащим наследодателю пакетом акций акционерного общества "Уралтрансмонтаж", находящегося по адресу: г. Екатеринбург, ул. Южная, д. 7.</w:t>
      </w:r>
    </w:p>
    <w:p w:rsidR="00000000" w:rsidRDefault="008F604A">
      <w:pPr>
        <w:pStyle w:val="just"/>
      </w:pPr>
      <w:r>
        <w:t>Доверительным управляющим при этом прошу назн</w:t>
      </w:r>
      <w:r>
        <w:t>ачить Данилова Александра Андреевича, проживающего по адресу: г. Екатеринбург, ул. Грибоедова, д. 12, кв. 25, поскольку он давно и успешно занимается предпринимательской деятельностью и имеет возможность квалифицированно управлять наследственным имуществом</w:t>
      </w:r>
      <w:r>
        <w:t>.</w:t>
      </w:r>
    </w:p>
    <w:p w:rsidR="00000000" w:rsidRDefault="008F604A">
      <w:pPr>
        <w:pStyle w:val="just"/>
      </w:pPr>
      <w:r>
        <w:t>Наследником кроме меня является дочь наследодателя - Томилова Анастасия Петровна, проживающая по одному адресу с наследодателем.</w:t>
      </w:r>
    </w:p>
    <w:p w:rsidR="00000000" w:rsidRDefault="008F604A">
      <w:pPr>
        <w:pStyle w:val="just"/>
      </w:pPr>
      <w:r>
        <w:t>Других наследников первой очереди, наследников по праву представления, а также нетрудоспособных лиц, которые находились бы на</w:t>
      </w:r>
      <w:r>
        <w:t xml:space="preserve"> иждивении наследодателя не менее одного года до его смерти, не имеется.</w:t>
      </w:r>
    </w:p>
    <w:p w:rsidR="00000000" w:rsidRDefault="008F604A">
      <w:pPr>
        <w:pStyle w:val="just"/>
      </w:pPr>
      <w:r>
        <w:t>Город Екатеринбург, Свердловская область, Российская Федерация.</w:t>
      </w:r>
    </w:p>
    <w:p w:rsidR="00000000" w:rsidRDefault="008F604A">
      <w:pPr>
        <w:pStyle w:val="just"/>
      </w:pPr>
      <w:r>
        <w:t>Десятое ноября две тысячи пятого года.</w:t>
      </w:r>
    </w:p>
    <w:p w:rsidR="00000000" w:rsidRDefault="008F604A">
      <w:pPr>
        <w:pStyle w:val="just"/>
      </w:pPr>
      <w:r>
        <w:t>Подпись:</w:t>
      </w:r>
    </w:p>
    <w:p w:rsidR="00000000" w:rsidRDefault="008F6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04A">
      <w:pPr>
        <w:pStyle w:val="right"/>
      </w:pPr>
      <w:r>
        <w:t>Источник - "Наследственное право. Комментарий законодательства и практ</w:t>
      </w:r>
      <w:r>
        <w:t>ика его применения", "Статут"</w:t>
      </w:r>
    </w:p>
    <w:p w:rsidR="00000000" w:rsidRDefault="008F60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https://порядокправа.рф/obrazecy/zayavlenie_o_prinyatii_nasledstva_i_mer_po_upravleniyu_nasledstvennym_imushhestvom_obrazec_zapolneniya.htm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04A"/>
    <w:rsid w:val="008F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C44501-B9E7-4019-B36E-9B6DC6DEC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nyatii_nasledstva_i_mer_po_upravleniyu_nasledstvennym_imushhestv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наследства и мер по управлению наследственным имуществом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2022-08-26T09:13:00Z</dcterms:created>
  <dcterms:modified xsi:type="dcterms:W3CDTF">2022-08-26T09:13:00Z</dcterms:modified>
</cp:coreProperties>
</file>