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4A6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отпуска по уходу за ребенком при усыновлении (образец заполнения)</w:t>
      </w:r>
    </w:p>
    <w:p w:rsidR="00000000" w:rsidRDefault="00B34A6E">
      <w:pPr>
        <w:pStyle w:val="right"/>
      </w:pPr>
      <w:r>
        <w:t>Заявление о предоставлении отпуска по уходу за ребенком при усыновлении (образец заполнения)</w:t>
      </w:r>
    </w:p>
    <w:p w:rsidR="00000000" w:rsidRDefault="00B34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A6E">
      <w:pPr>
        <w:pStyle w:val="HTML"/>
      </w:pPr>
      <w:r>
        <w:t xml:space="preserve">                                                     </w:t>
      </w:r>
      <w:r>
        <w:t>Генеральному директору</w:t>
      </w:r>
    </w:p>
    <w:p w:rsidR="00000000" w:rsidRDefault="00B34A6E">
      <w:pPr>
        <w:pStyle w:val="HTML"/>
      </w:pPr>
      <w:r>
        <w:t>ООО "Верона"</w:t>
      </w:r>
    </w:p>
    <w:p w:rsidR="00000000" w:rsidRDefault="00B34A6E">
      <w:pPr>
        <w:pStyle w:val="HTML"/>
      </w:pPr>
      <w:r>
        <w:t>ЗАЯВЛЕНИЕ                                            И.В. Воронову</w:t>
      </w:r>
    </w:p>
    <w:p w:rsidR="00000000" w:rsidRDefault="00B34A6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25.11.2011 16</w:t>
      </w:r>
    </w:p>
    <w:p w:rsidR="00000000" w:rsidRDefault="00B34A6E">
      <w:pPr>
        <w:pStyle w:val="HTML"/>
      </w:pPr>
      <w:r>
        <w:t>---------- N --</w:t>
      </w:r>
    </w:p>
    <w:p w:rsidR="00000000" w:rsidRDefault="00B34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A6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Прошу предоставить мне с 28.11.2011 по 30.12.2011 отпуск по уходу за ребенком в связи с усыновлением А.П. Смирновой.</w:t>
      </w:r>
    </w:p>
    <w:p w:rsidR="00000000" w:rsidRDefault="00B34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A6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Прил</w:t>
      </w:r>
      <w:r>
        <w:t>ожение:</w:t>
      </w:r>
    </w:p>
    <w:p w:rsidR="00000000" w:rsidRDefault="00B34A6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 Решение Бауманского районного суда г. Москвы от 24.11.2011.</w:t>
      </w:r>
    </w:p>
    <w:p w:rsidR="00000000" w:rsidRDefault="00B34A6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 Свидетельство о рождении А.П. Смирновой от 10.08.2011 N 456852.</w:t>
      </w:r>
    </w:p>
    <w:p w:rsidR="00000000" w:rsidRDefault="00B34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A6E">
      <w:pPr>
        <w:pStyle w:val="HTML"/>
      </w:pPr>
      <w:r>
        <w:t>Экономист                     Смирнова                        Е.П. Смирнова</w:t>
      </w:r>
    </w:p>
    <w:p w:rsidR="00000000" w:rsidRDefault="00B34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ie_o_predostavlenii_otpuska_po_uxodu_za_rebenkom_pri_usynovlenii_obrazec_zapolneniya.htm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A6E"/>
    <w:rsid w:val="00B3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241F3D-384E-409A-9FD2-1E1B6320E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otpuska_po_uxodu_za_rebenkom_pri_usynovle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отпуска по уходу за ребенком при усыновлении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2022-08-26T08:55:00Z</dcterms:created>
  <dcterms:modified xsi:type="dcterms:W3CDTF">2022-08-26T08:55:00Z</dcterms:modified>
</cp:coreProperties>
</file>