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C1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копии решения о проведении выездной налоговой проверки (образец заполнения)</w:t>
      </w:r>
    </w:p>
    <w:p w:rsidR="00000000" w:rsidRDefault="000A5C1E">
      <w:pPr>
        <w:pStyle w:val="right"/>
      </w:pPr>
      <w:r>
        <w:t>Руководителю ИФНС России N 55 по г. Москве Строгову Я.Х.</w:t>
      </w:r>
    </w:p>
    <w:p w:rsidR="00000000" w:rsidRDefault="000A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C1E">
      <w:pPr>
        <w:pStyle w:val="right"/>
      </w:pPr>
      <w:r>
        <w:t xml:space="preserve">от ООО "Альфа" </w:t>
      </w:r>
      <w:r>
        <w:br/>
        <w:t xml:space="preserve">ИНН 7755134420, КПП 775501001, </w:t>
      </w:r>
      <w:r>
        <w:br/>
        <w:t xml:space="preserve">173000, г. Москва, </w:t>
      </w:r>
      <w:r>
        <w:br/>
      </w:r>
      <w:r>
        <w:t>ул. Малахова, д. 30</w:t>
      </w:r>
    </w:p>
    <w:p w:rsidR="00000000" w:rsidRDefault="000A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C1E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копии решения о проведении выездной налоговой проверки</w:t>
      </w:r>
    </w:p>
    <w:p w:rsidR="00000000" w:rsidRDefault="000A5C1E">
      <w:pPr>
        <w:pStyle w:val="left"/>
        <w:spacing w:after="240" w:afterAutospacing="0"/>
      </w:pPr>
      <w:r>
        <w:t xml:space="preserve">03 сентября 2012 г. г. Москва </w:t>
      </w:r>
    </w:p>
    <w:p w:rsidR="00000000" w:rsidRDefault="000A5C1E">
      <w:pPr>
        <w:pStyle w:val="just"/>
      </w:pPr>
      <w:r>
        <w:t>Просим предоставить копию решения руководителя ИФНС России N 55 по г. Москве о проведении выездной налоговой проверки по в</w:t>
      </w:r>
      <w:r>
        <w:t>опросу правильности исчисления и своевременности уплаты НДС, налога на прибыль организаций, НДФЛ за 2010 - 2011 гг., проводившейся в отношении ООО "Альфа" в период с 05.04.2012 по 05.06.2012.</w:t>
      </w:r>
    </w:p>
    <w:p w:rsidR="00000000" w:rsidRDefault="000A5C1E">
      <w:pPr>
        <w:pStyle w:val="just"/>
      </w:pPr>
      <w:r>
        <w:t>Копию указанного решения просьба направить по адресу: 173000, г.</w:t>
      </w:r>
      <w:r>
        <w:t xml:space="preserve"> Москва, ул. Малахова, д. 30 либо сообщить о готовности копии по телефону (499) 876-54-32.</w:t>
      </w:r>
    </w:p>
    <w:p w:rsidR="00000000" w:rsidRDefault="000A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C1E">
      <w:pPr>
        <w:pStyle w:val="HTML"/>
      </w:pPr>
      <w:r>
        <w:t xml:space="preserve">                                          Каменских</w:t>
      </w:r>
    </w:p>
    <w:p w:rsidR="00000000" w:rsidRDefault="000A5C1E">
      <w:pPr>
        <w:pStyle w:val="HTML"/>
      </w:pPr>
      <w:r>
        <w:t>Генеральный директор ООО "Альфа"         -----------         Н.П. Каменских</w:t>
      </w:r>
    </w:p>
    <w:p w:rsidR="00000000" w:rsidRDefault="000A5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razecy/zayavlenie_o_predostavlenii_kopii_resheniya_o_provedenii_vyezdnoj_nalogovoj_proverki_obrazec_zapolneni.htm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1E"/>
    <w:rsid w:val="000A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41600B-AED1-4A6B-BDDE-E3AA0D38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resheniya_o_provedenii_vyezdnoj_nalogovoj_proverki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решения о проведении выездной налоговой проверки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2022-08-26T08:47:00Z</dcterms:created>
  <dcterms:modified xsi:type="dcterms:W3CDTF">2022-08-26T08:47:00Z</dcterms:modified>
</cp:coreProperties>
</file>