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056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имущественного налогового вычета в связи с продажей имущества, находящегося в собственности менее 3-х лет</w:t>
      </w:r>
    </w:p>
    <w:p w:rsidR="00000000" w:rsidRDefault="00660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562">
      <w:pPr>
        <w:pStyle w:val="right"/>
      </w:pPr>
      <w:r>
        <w:t xml:space="preserve">В Инспекцию ФНС России </w:t>
      </w:r>
      <w:r>
        <w:br/>
        <w:t xml:space="preserve">______________________________________ </w:t>
      </w:r>
      <w:r>
        <w:br/>
        <w:t xml:space="preserve">(наименование ИФНС) </w:t>
      </w:r>
      <w:r>
        <w:br/>
      </w:r>
      <w:r>
        <w:t xml:space="preserve">от __________________________________, </w:t>
      </w:r>
      <w:r>
        <w:br/>
        <w:t xml:space="preserve">зарегистрирован__ по адресу: </w:t>
      </w:r>
      <w:r>
        <w:br/>
        <w:t xml:space="preserve">______________________________________ </w:t>
      </w:r>
      <w:r>
        <w:br/>
        <w:t xml:space="preserve">(паспорт: серия ______ номер ________, </w:t>
      </w:r>
      <w:r>
        <w:br/>
        <w:t xml:space="preserve">выдан ________________________________ </w:t>
      </w:r>
      <w:r>
        <w:br/>
        <w:t xml:space="preserve">"___"________ ___ г. </w:t>
      </w:r>
      <w:r>
        <w:br/>
        <w:t xml:space="preserve">ИНН _________________________________, </w:t>
      </w:r>
      <w:r>
        <w:br/>
        <w:t>конт</w:t>
      </w:r>
      <w:r>
        <w:t>актные телефоны: _________________</w:t>
      </w:r>
    </w:p>
    <w:p w:rsidR="00000000" w:rsidRDefault="00660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562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имущественного налогового вычета в связи с продажей имущества, находящегося в собственности менее 3-х лет</w:t>
      </w:r>
    </w:p>
    <w:p w:rsidR="00000000" w:rsidRDefault="00660562">
      <w:pPr>
        <w:pStyle w:val="just"/>
      </w:pPr>
      <w:r>
        <w:t>Прошу предоставить мне в соответствии с п. 1 ч. 1 ст. 220 Налогового кодекса РФ по дохо</w:t>
      </w:r>
      <w:r>
        <w:t xml:space="preserve">дам, полученным в _______ году, имущественный налоговый вычет по налогу на доходы физических лиц в сумме _________ (_________) рублей </w:t>
      </w:r>
      <w:r>
        <w:rPr>
          <w:vertAlign w:val="superscript"/>
        </w:rPr>
        <w:t>1</w:t>
      </w:r>
      <w:r>
        <w:t xml:space="preserve"> в связи с продажей имущества - ________________, находящегося в собственности менее 3-х лет.</w:t>
      </w:r>
    </w:p>
    <w:p w:rsidR="00000000" w:rsidRDefault="00660562">
      <w:pPr>
        <w:pStyle w:val="just"/>
      </w:pPr>
      <w:r>
        <w:t>При приобретении указанного</w:t>
      </w:r>
      <w:r>
        <w:t xml:space="preserve"> имущества средства целевых кредитов или займов не использовались.</w:t>
      </w:r>
    </w:p>
    <w:p w:rsidR="00000000" w:rsidRDefault="00660562">
      <w:pPr>
        <w:pStyle w:val="just"/>
      </w:pPr>
      <w:r>
        <w:t>Об ответственности за правильность сведений, указанных в декларации, предупрежден(а).</w:t>
      </w:r>
    </w:p>
    <w:p w:rsidR="00000000" w:rsidRDefault="00660562">
      <w:pPr>
        <w:pStyle w:val="just"/>
      </w:pPr>
      <w:r>
        <w:t>Документы, подтверждающие право на вычет, прилагаются.</w:t>
      </w:r>
    </w:p>
    <w:p w:rsidR="00000000" w:rsidRDefault="00660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562">
      <w:pPr>
        <w:pStyle w:val="HTML"/>
      </w:pPr>
      <w:r>
        <w:t xml:space="preserve">    "___"________ ___ г.                     __</w:t>
      </w:r>
      <w:r>
        <w:t>_____________/______________</w:t>
      </w:r>
    </w:p>
    <w:p w:rsidR="00000000" w:rsidRDefault="00660562">
      <w:pPr>
        <w:pStyle w:val="HTML"/>
      </w:pPr>
      <w:r>
        <w:t>(подпись/Ф.И.О.)</w:t>
      </w:r>
    </w:p>
    <w:p w:rsidR="00000000" w:rsidRDefault="00660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562">
      <w:pPr>
        <w:pStyle w:val="sel"/>
        <w:divId w:val="2120485206"/>
      </w:pPr>
      <w:r>
        <w:t>1 С учетом положений п. 1 ч. 1 ст. 220 НК РФ.</w:t>
      </w:r>
    </w:p>
    <w:p w:rsidR="00000000" w:rsidRDefault="00660562">
      <w:pPr>
        <w:pStyle w:val="right"/>
      </w:pPr>
      <w:r>
        <w:t>Источник - Касенов Е.Б.</w:t>
      </w:r>
    </w:p>
    <w:p w:rsidR="00000000" w:rsidRDefault="006605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https://порядокправа.рф/obrazecy/zayavlenie_o_predostavlenii_imushhestvennogo_nalogovogo_vycheta_v_svyazi_s_prodazhej_imush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hestva_naxodyashhego.htm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562"/>
    <w:rsid w:val="0066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7E4981-B07B-4FA6-AB5E-C77D0671D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48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imushhestvennogo_nalogovogo_vycheta_v_svyazi_s_prodazhej_imushhestva_naxodya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имущественного налогового вычета в связи с продажей имущества, находящегося в собственности менее 3-х 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2022-08-26T07:38:00Z</dcterms:created>
  <dcterms:modified xsi:type="dcterms:W3CDTF">2022-08-26T07:38:00Z</dcterms:modified>
</cp:coreProperties>
</file>