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5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налогового вычета по месту работы (образец заполнения)</w:t>
      </w:r>
    </w:p>
    <w:p w:rsidR="00000000" w:rsidRDefault="007D15FF">
      <w:pPr>
        <w:pStyle w:val="right"/>
      </w:pPr>
      <w:r>
        <w:t xml:space="preserve">В инспекцию ФНС России N 10 по г. Москве от Иванова Ивана Николаевича, </w:t>
      </w:r>
      <w:r>
        <w:t>ИНН 771001300875. Документ, удостоверяющий личность: паспорт 4500 N 675002, выдан 5 отделением милиции г. Москвы 25.05.2001, проживающего по адресу: г. Москва, ул. Новая, д. 8, кв. 5, контактные телефоны: дом. 478-00-20,</w:t>
      </w:r>
    </w:p>
    <w:p w:rsidR="00000000" w:rsidRDefault="007D15FF">
      <w:pPr>
        <w:pStyle w:val="right"/>
      </w:pPr>
      <w:r>
        <w:t>раб. 963-02-04</w:t>
      </w:r>
    </w:p>
    <w:p w:rsidR="00000000" w:rsidRDefault="007D1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F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D15FF">
      <w:pPr>
        <w:pStyle w:val="just"/>
      </w:pPr>
      <w:r>
        <w:t>Прошу под</w:t>
      </w:r>
      <w:r>
        <w:t>твердить мое право на имущественный налоговый вычет по доходам 2010 г. по суммам, затраченным на приобретение квартиры, находящейся по адресу: г. Москва, ул. Новый Арбат, д. 101, кв. 48, в размере 2 000 000 (два миллиона) руб. и выдать соответствующее увед</w:t>
      </w:r>
      <w:r>
        <w:t>омление для предоставления его налоговому агенту - ООО "Восток" (ИНН 7710168000, КПП 771001001).</w:t>
      </w:r>
    </w:p>
    <w:p w:rsidR="00000000" w:rsidRDefault="007D15FF">
      <w:pPr>
        <w:pStyle w:val="just"/>
      </w:pPr>
      <w:r>
        <w:t>Основание: пп. 2 п. 1, п. п. 2, 3 ст. 220 НК РФ.</w:t>
      </w:r>
    </w:p>
    <w:p w:rsidR="00000000" w:rsidRDefault="007D15FF">
      <w:pPr>
        <w:pStyle w:val="just"/>
      </w:pPr>
      <w:r>
        <w:t>Прилагаю копии следующих документов:</w:t>
      </w:r>
    </w:p>
    <w:p w:rsidR="00000000" w:rsidRDefault="007D15FF">
      <w:pPr>
        <w:pStyle w:val="just"/>
      </w:pPr>
      <w:r>
        <w:t>1) договор купли-продажи указанной квартиры;</w:t>
      </w:r>
    </w:p>
    <w:p w:rsidR="00000000" w:rsidRDefault="007D15FF">
      <w:pPr>
        <w:pStyle w:val="just"/>
      </w:pPr>
      <w:r>
        <w:t xml:space="preserve">2) расписка, подтверждающая </w:t>
      </w:r>
      <w:r>
        <w:t>уплату денег продавцу;</w:t>
      </w:r>
    </w:p>
    <w:p w:rsidR="00000000" w:rsidRDefault="007D15FF">
      <w:pPr>
        <w:pStyle w:val="just"/>
      </w:pPr>
      <w:r>
        <w:t>3) свидетельство о праве собственности на квартиру.</w:t>
      </w:r>
    </w:p>
    <w:p w:rsidR="00000000" w:rsidRDefault="007D1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FF">
      <w:pPr>
        <w:pStyle w:val="just"/>
      </w:pPr>
      <w:r>
        <w:t>Дата__________ Подпись_______________</w:t>
      </w:r>
    </w:p>
    <w:p w:rsidR="00000000" w:rsidRDefault="007D1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FF">
      <w:pPr>
        <w:pStyle w:val="right"/>
      </w:pPr>
      <w:r>
        <w:t>Источник - "НДФЛ: возвращаем расходы на лечение, жилье, учебу...", "АйСи Групп"</w:t>
      </w:r>
    </w:p>
    <w:p w:rsidR="00000000" w:rsidRDefault="007D1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enii_imushhestvennogo_nalogovogo_vycheta_po_mestu_raboty_obrazec_zapolneniya.htm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FF"/>
    <w:rsid w:val="007D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3FC4D-2712-4434-AE00-AC042F6E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nalogovogo_vycheta_po_mestu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налогового вычета по месту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