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9A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ежегодного оплачиваемого отпуска сезонному работнику (образец заполнения)</w:t>
      </w:r>
    </w:p>
    <w:p w:rsidR="00000000" w:rsidRDefault="007D59A9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об отпуске</w:t>
      </w:r>
    </w:p>
    <w:p w:rsidR="00000000" w:rsidRDefault="007D59A9">
      <w:pPr>
        <w:pStyle w:val="right"/>
      </w:pPr>
      <w:r>
        <w:t xml:space="preserve">Директору ООО </w:t>
      </w:r>
      <w:r>
        <w:br/>
        <w:t xml:space="preserve">"Фермерское хозяйство "Янтарные колосья" </w:t>
      </w:r>
      <w:r>
        <w:br/>
        <w:t xml:space="preserve">Казакову Б.Н. </w:t>
      </w:r>
      <w:r>
        <w:br/>
        <w:t xml:space="preserve">от тракториста-комбайнера </w:t>
      </w:r>
      <w:r>
        <w:br/>
      </w:r>
      <w:r>
        <w:t xml:space="preserve">тракторной бригады </w:t>
      </w:r>
      <w:r>
        <w:br/>
        <w:t>Полевого Ф.М.</w:t>
      </w:r>
    </w:p>
    <w:p w:rsidR="00000000" w:rsidRDefault="007D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9A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D59A9">
      <w:pPr>
        <w:pStyle w:val="just"/>
      </w:pPr>
      <w:r>
        <w:t xml:space="preserve">Прошу предоставить мне ежегодный оплачиваемый отпуск с 1 октября 2010 г. продолжительностью 12 рабочих дней и дополнительный оплачиваемый отпуск продолжительностью 3 календарных дня с последующим увольнением по </w:t>
      </w:r>
      <w:r>
        <w:t>собственному желанию.</w:t>
      </w:r>
    </w:p>
    <w:p w:rsidR="00000000" w:rsidRDefault="007D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9A9">
      <w:pPr>
        <w:pStyle w:val="HTML"/>
      </w:pPr>
      <w:r>
        <w:t xml:space="preserve">    15 сентября 2010 г.                 Полевой                Ф.М. Полевой</w:t>
      </w:r>
    </w:p>
    <w:p w:rsidR="00000000" w:rsidRDefault="007D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9A9">
      <w:pPr>
        <w:pStyle w:val="right"/>
      </w:pPr>
      <w:r>
        <w:t>Источник - "Зарплата", 2010, № 5</w:t>
      </w:r>
    </w:p>
    <w:p w:rsidR="00000000" w:rsidRDefault="007D5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https://порядокправа.рф/obrazecy/zayavlenie_o_predostavlenii_ezhegodnogo_oplachivaemogo_otpuska_sezonnomu_rabotniku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9A9"/>
    <w:rsid w:val="007D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FDC31-BF6D-46F6-AAA5-8AB211B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go_oplachivaemogo_otpuska_sezonnomu_rabot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сезонному работнику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