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24A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ежегодного оплачиваемого отпуска</w:t>
      </w:r>
    </w:p>
    <w:p w:rsidR="00000000" w:rsidRDefault="00CD24AD">
      <w:pPr>
        <w:pStyle w:val="right"/>
      </w:pPr>
      <w:r>
        <w:t xml:space="preserve">Руководителю _____________________________ (наименование работодателя) _____________________________ (Ф. И. О. руководителя) </w:t>
      </w:r>
    </w:p>
    <w:p w:rsidR="00000000" w:rsidRDefault="00CD24AD">
      <w:pPr>
        <w:pStyle w:val="right"/>
      </w:pPr>
      <w:r>
        <w:t xml:space="preserve">от __________________________ </w:t>
      </w:r>
      <w:r>
        <w:br/>
      </w:r>
      <w:r>
        <w:t xml:space="preserve">_____________________________ </w:t>
      </w:r>
      <w:r>
        <w:br/>
        <w:t>(должность, Ф.И.О. работника)</w:t>
      </w:r>
    </w:p>
    <w:p w:rsidR="00000000" w:rsidRDefault="00CD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4A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ежегодного оплачиваемого отпуска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D24AD">
      <w:pPr>
        <w:pStyle w:val="just"/>
      </w:pPr>
      <w:r>
        <w:t>Прошу предоставить мне ежегодный оплачиваемый отпуск в соответствии с графиком отпусков сроком на ______ календарных дней с "___"__</w:t>
      </w:r>
      <w:r>
        <w:t>________ ____ г. по "___"__________ ____ г.</w:t>
      </w:r>
    </w:p>
    <w:p w:rsidR="00000000" w:rsidRDefault="00CD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4AD">
      <w:pPr>
        <w:pStyle w:val="HTML"/>
      </w:pPr>
      <w:r>
        <w:t xml:space="preserve">    "___"___________ ____ г.</w:t>
      </w:r>
    </w:p>
    <w:p w:rsidR="00000000" w:rsidRDefault="00CD24AD">
      <w:pPr>
        <w:pStyle w:val="HTML"/>
      </w:pPr>
      <w:r>
        <w:t>________________/_________________</w:t>
      </w:r>
    </w:p>
    <w:p w:rsidR="00000000" w:rsidRDefault="00CD24AD">
      <w:pPr>
        <w:pStyle w:val="HTML"/>
      </w:pPr>
      <w:r>
        <w:t>(Ф.И.О.) (подпись)</w:t>
      </w:r>
    </w:p>
    <w:p w:rsidR="00000000" w:rsidRDefault="00CD24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24AD">
      <w:pPr>
        <w:pStyle w:val="sel"/>
        <w:divId w:val="1463691915"/>
      </w:pPr>
      <w:r>
        <w:t>1 Согласно ст. 114 Трудового кодекса РФ работникам предоставляются ежегодные отпуска с сохранением места работы (должности) и с</w:t>
      </w:r>
      <w:r>
        <w:t>реднего заработка.</w:t>
      </w:r>
    </w:p>
    <w:p w:rsidR="00000000" w:rsidRDefault="00CD24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окправа.рф/obrazecy/zayavlenie_o_predostavlenii_ezhegodnogo_oplachivaemogo_otpuska.htm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4AD"/>
    <w:rsid w:val="00CD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F26E79-D642-4B30-8C4C-CB8FBBFE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369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ezhegodnogo_oplachivaemogo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ежегодного оплачиваемого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2022-08-26T07:37:00Z</dcterms:created>
  <dcterms:modified xsi:type="dcterms:W3CDTF">2022-08-26T07:37:00Z</dcterms:modified>
</cp:coreProperties>
</file>