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6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квалификационного аттестата кадастрового инженера</w:t>
      </w:r>
    </w:p>
    <w:p w:rsidR="00000000" w:rsidRDefault="005F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2C">
      <w:pPr>
        <w:pStyle w:val="HTML"/>
      </w:pPr>
      <w:r>
        <w:t xml:space="preserve">                               В квалификационную комиссию  </w:t>
      </w:r>
      <w:r>
        <w:rPr>
          <w:vertAlign w:val="superscript"/>
        </w:rPr>
        <w:t>1</w:t>
      </w:r>
      <w:r>
        <w:t xml:space="preserve"> :</w:t>
      </w:r>
    </w:p>
    <w:p w:rsidR="00000000" w:rsidRDefault="005F062C">
      <w:pPr>
        <w:pStyle w:val="HTML"/>
      </w:pPr>
      <w:r>
        <w:t>____________________________________________</w:t>
      </w:r>
    </w:p>
    <w:p w:rsidR="00000000" w:rsidRDefault="005F062C">
      <w:pPr>
        <w:pStyle w:val="HTML"/>
      </w:pPr>
      <w:r>
        <w:t>(наименование)</w:t>
      </w:r>
    </w:p>
    <w:p w:rsidR="00000000" w:rsidRDefault="005F062C">
      <w:pPr>
        <w:pStyle w:val="HTML"/>
      </w:pPr>
      <w:r>
        <w:t>адрес: ____________________________________,</w:t>
      </w:r>
    </w:p>
    <w:p w:rsidR="00000000" w:rsidRDefault="005F062C">
      <w:pPr>
        <w:pStyle w:val="HTML"/>
      </w:pPr>
      <w:r>
        <w:t>телефон: ______________, факс: ____________,</w:t>
      </w:r>
    </w:p>
    <w:p w:rsidR="00000000" w:rsidRDefault="005F062C">
      <w:pPr>
        <w:pStyle w:val="HTML"/>
      </w:pPr>
      <w:r>
        <w:t>адрес электронной почты: ___________________</w:t>
      </w:r>
    </w:p>
    <w:p w:rsidR="00000000" w:rsidRDefault="005F062C">
      <w:pPr>
        <w:pStyle w:val="HTML"/>
      </w:pPr>
    </w:p>
    <w:p w:rsidR="00000000" w:rsidRDefault="005F062C">
      <w:pPr>
        <w:pStyle w:val="HTML"/>
      </w:pPr>
      <w:r>
        <w:t>от _________________________________________</w:t>
      </w:r>
    </w:p>
    <w:p w:rsidR="00000000" w:rsidRDefault="005F062C">
      <w:pPr>
        <w:pStyle w:val="HTML"/>
      </w:pPr>
      <w:r>
        <w:t>(фамилия, имя, отчество,</w:t>
      </w:r>
    </w:p>
    <w:p w:rsidR="00000000" w:rsidRDefault="005F062C">
      <w:pPr>
        <w:pStyle w:val="HTML"/>
      </w:pPr>
      <w:r>
        <w:t>____________________________________________</w:t>
      </w:r>
    </w:p>
    <w:p w:rsidR="00000000" w:rsidRDefault="005F062C">
      <w:pPr>
        <w:pStyle w:val="HTML"/>
      </w:pPr>
      <w:r>
        <w:t>дата,</w:t>
      </w:r>
      <w:r>
        <w:t xml:space="preserve"> место рождения претендента)</w:t>
      </w:r>
    </w:p>
    <w:p w:rsidR="00000000" w:rsidRDefault="005F062C">
      <w:pPr>
        <w:pStyle w:val="HTML"/>
      </w:pPr>
      <w:r>
        <w:t>адрес: ____________________________________,</w:t>
      </w:r>
    </w:p>
    <w:p w:rsidR="00000000" w:rsidRDefault="005F062C">
      <w:pPr>
        <w:pStyle w:val="HTML"/>
      </w:pPr>
      <w:r>
        <w:t>телефон: ______________, факс: ____________,</w:t>
      </w:r>
    </w:p>
    <w:p w:rsidR="00000000" w:rsidRDefault="005F062C">
      <w:pPr>
        <w:pStyle w:val="HTML"/>
      </w:pPr>
      <w:r>
        <w:t>адрес электронной почты: ___________________</w:t>
      </w:r>
    </w:p>
    <w:p w:rsidR="00000000" w:rsidRDefault="005F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2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получении квалификационного аттестата кадастрового инженера</w:t>
      </w:r>
    </w:p>
    <w:p w:rsidR="00000000" w:rsidRDefault="005F062C">
      <w:pPr>
        <w:pStyle w:val="HTML"/>
      </w:pPr>
      <w:r>
        <w:t xml:space="preserve">    Я, гражданин Ро</w:t>
      </w:r>
      <w:r>
        <w:t>ссийской Федерации ________________________, паспорт ___</w:t>
      </w:r>
    </w:p>
    <w:p w:rsidR="00000000" w:rsidRDefault="005F062C">
      <w:pPr>
        <w:pStyle w:val="HTML"/>
      </w:pPr>
      <w:r>
        <w:t>N _________, выдан _________________ к/п __________ "___"__________ ___ г.,</w:t>
      </w:r>
    </w:p>
    <w:p w:rsidR="00000000" w:rsidRDefault="005F062C">
      <w:pPr>
        <w:pStyle w:val="HTML"/>
      </w:pPr>
      <w:r>
        <w:t xml:space="preserve">имею среднее профессиональное (или высшее  </w:t>
      </w:r>
      <w:r>
        <w:rPr>
          <w:vertAlign w:val="superscript"/>
        </w:rPr>
        <w:t>2</w:t>
      </w:r>
      <w:r>
        <w:t xml:space="preserve"> ) образование по специальности</w:t>
      </w:r>
    </w:p>
    <w:p w:rsidR="00000000" w:rsidRDefault="005F062C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5F062C">
      <w:pPr>
        <w:pStyle w:val="HTML"/>
      </w:pPr>
      <w:r>
        <w:t>(допустимые виды указаны Приказом Минэкономразвития РФ от 04.02.2009 N 34)</w:t>
      </w:r>
    </w:p>
    <w:p w:rsidR="00000000" w:rsidRDefault="005F062C">
      <w:pPr>
        <w:pStyle w:val="HTML"/>
      </w:pPr>
      <w:r>
        <w:t>не  имею  непогашенной  или  неснятой  судимости  за совершение умышленного</w:t>
      </w:r>
    </w:p>
    <w:p w:rsidR="00000000" w:rsidRDefault="005F062C">
      <w:pPr>
        <w:pStyle w:val="HTML"/>
      </w:pPr>
      <w:r>
        <w:t>преступления,  квалификационный  аттестат  ранее  не  выдавался (или: ранее</w:t>
      </w:r>
    </w:p>
    <w:p w:rsidR="00000000" w:rsidRDefault="005F062C">
      <w:pPr>
        <w:pStyle w:val="HTML"/>
      </w:pPr>
      <w:r>
        <w:t>выданный  квалификационный  аттестат N __________ от "___"__________ ___ г.</w:t>
      </w:r>
    </w:p>
    <w:p w:rsidR="00000000" w:rsidRDefault="005F062C">
      <w:pPr>
        <w:pStyle w:val="HTML"/>
      </w:pPr>
      <w:r>
        <w:t>аннулирован по основанию, предусмотренному пунктом ________________________</w:t>
      </w:r>
    </w:p>
    <w:p w:rsidR="00000000" w:rsidRDefault="005F062C">
      <w:pPr>
        <w:pStyle w:val="HTML"/>
      </w:pPr>
      <w:r>
        <w:t>(см. пп. 1 - 3 ч. 9</w:t>
      </w:r>
    </w:p>
    <w:p w:rsidR="00000000" w:rsidRDefault="005F062C">
      <w:pPr>
        <w:pStyle w:val="HTML"/>
      </w:pPr>
      <w:r>
        <w:t>_______________________________________________________________    решением</w:t>
      </w:r>
    </w:p>
    <w:p w:rsidR="00000000" w:rsidRDefault="005F062C">
      <w:pPr>
        <w:pStyle w:val="HTML"/>
      </w:pPr>
      <w:r>
        <w:t>статьи  29   ФЗ  "О  государственном   кадастре   недвижимости")</w:t>
      </w:r>
    </w:p>
    <w:p w:rsidR="00000000" w:rsidRDefault="005F062C">
      <w:pPr>
        <w:pStyle w:val="HTML"/>
      </w:pPr>
      <w:r>
        <w:t>квалификационной комиссии _____________ N ______ от "___"_________ ___ г.),</w:t>
      </w:r>
    </w:p>
    <w:p w:rsidR="00000000" w:rsidRDefault="005F062C">
      <w:pPr>
        <w:pStyle w:val="HTML"/>
      </w:pPr>
      <w:r>
        <w:t>прошу выдать мне квалификационный аттес</w:t>
      </w:r>
      <w:r>
        <w:t>тат кадастрового инженера.</w:t>
      </w:r>
    </w:p>
    <w:p w:rsidR="00000000" w:rsidRDefault="005F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2C">
      <w:pPr>
        <w:pStyle w:val="just"/>
      </w:pPr>
      <w:r>
        <w:t>К заявлению прилагаются:</w:t>
      </w:r>
    </w:p>
    <w:p w:rsidR="00000000" w:rsidRDefault="005F062C">
      <w:pPr>
        <w:pStyle w:val="just"/>
      </w:pPr>
      <w:r>
        <w:t>1. Копия документа, удостоверяющего личность и подтверждающего гражданство Российской Федерации.</w:t>
      </w:r>
    </w:p>
    <w:p w:rsidR="00000000" w:rsidRDefault="005F062C">
      <w:pPr>
        <w:pStyle w:val="just"/>
      </w:pPr>
      <w:r>
        <w:t>2. Копия документа, подтверждающего наличие среднего профессионального образования по одной из специальнос</w:t>
      </w:r>
      <w:r>
        <w:t>тей, определенных органом нормативно-правового регулирования в сфере кадастровых отношений, или высшего образования, полученного по имеющим государственную аккредитацию образовательным программам.</w:t>
      </w:r>
    </w:p>
    <w:p w:rsidR="00000000" w:rsidRDefault="005F062C">
      <w:pPr>
        <w:pStyle w:val="just"/>
      </w:pPr>
      <w:r>
        <w:t>3. Справка о наличии (отсутствии) судимости, выданная в пор</w:t>
      </w:r>
      <w:r>
        <w:t xml:space="preserve">ядке, установленном Приказом Министерства внутренних дел Российской Федерации от 07.11.2011 N 1121 "Об утверждении Административного регламента Министерства внутренних дел Российской </w:t>
      </w:r>
      <w:r>
        <w:lastRenderedPageBreak/>
        <w:t>Федерации по предоставлению государственной услуги по выдаче справок о на</w:t>
      </w:r>
      <w:r>
        <w:t>личии (отсутствии) судимости и (или) факта уголовного преследования либо о прекращении уголовного преследования".</w:t>
      </w:r>
    </w:p>
    <w:p w:rsidR="00000000" w:rsidRDefault="005F062C">
      <w:pPr>
        <w:pStyle w:val="just"/>
      </w:pPr>
      <w:r>
        <w:t>4. Две цветные фотографии размером 3 x 4 см.</w:t>
      </w:r>
    </w:p>
    <w:p w:rsidR="00000000" w:rsidRDefault="005F062C">
      <w:pPr>
        <w:pStyle w:val="just"/>
      </w:pPr>
      <w:r>
        <w:t>5. Письменное согласие на обработку персональных данных, оформляемое в соответствии с Федеральным</w:t>
      </w:r>
      <w:r>
        <w:t xml:space="preserve"> законом от 27 июля 2006 г. N 152-ФЗ "О персональных данных".</w:t>
      </w:r>
    </w:p>
    <w:p w:rsidR="00000000" w:rsidRDefault="005F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2C">
      <w:pPr>
        <w:pStyle w:val="just"/>
      </w:pPr>
      <w:r>
        <w:t xml:space="preserve">Заявитель </w:t>
      </w:r>
      <w:r>
        <w:rPr>
          <w:vertAlign w:val="superscript"/>
        </w:rPr>
        <w:t>3</w:t>
      </w:r>
      <w:r>
        <w:t xml:space="preserve"> :</w:t>
      </w:r>
    </w:p>
    <w:p w:rsidR="00000000" w:rsidRDefault="005F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2C">
      <w:pPr>
        <w:pStyle w:val="HTML"/>
      </w:pPr>
      <w:r>
        <w:t xml:space="preserve">    ___________________</w:t>
      </w:r>
    </w:p>
    <w:p w:rsidR="00000000" w:rsidRDefault="005F062C">
      <w:pPr>
        <w:pStyle w:val="HTML"/>
      </w:pPr>
      <w:r>
        <w:t>(подпись)</w:t>
      </w:r>
    </w:p>
    <w:p w:rsidR="00000000" w:rsidRDefault="005F062C">
      <w:pPr>
        <w:pStyle w:val="HTML"/>
      </w:pPr>
    </w:p>
    <w:p w:rsidR="00000000" w:rsidRDefault="005F062C">
      <w:pPr>
        <w:pStyle w:val="HTML"/>
      </w:pPr>
      <w:r>
        <w:t>"___"__________ ___ г.</w:t>
      </w:r>
    </w:p>
    <w:p w:rsidR="00000000" w:rsidRDefault="005F0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2C">
      <w:pPr>
        <w:pStyle w:val="sel"/>
        <w:divId w:val="1751852999"/>
      </w:pPr>
      <w:r>
        <w:t>1 Согласно п. 24 Положения о составе, порядке работы квалификационной комиссии для проведения аттестации на соответстви</w:t>
      </w:r>
      <w:r>
        <w:t>е квалификационным требованиям, предъявляемым к кадастровым инженерам, порядке проведения квалификационного экзамена на соответствие квалификационным требованиям, предъявляемым к кадастровым инженерам, о перечне документов, представляемых одновременно с за</w:t>
      </w:r>
      <w:r>
        <w:t>явлением о получении квалификационного аттестата кадастрового инженера (утв. Приказом Минэкономразвития Российской Федерации от 22.01.2010 N 23, зарегистрировано в Минюсте Российской Федерации 15.02.2010 N 16414), далее - Положение, претенденты могут обращ</w:t>
      </w:r>
      <w:r>
        <w:t>аться с заявлением в любую комиссию независимо от места своей регистрации.</w:t>
      </w:r>
    </w:p>
    <w:p w:rsidR="00000000" w:rsidRDefault="005F062C">
      <w:pPr>
        <w:pStyle w:val="sel"/>
        <w:divId w:val="1751852999"/>
      </w:pPr>
      <w:r>
        <w:t>2 Квалификационный аттестат выдается физическому лицу при условии соответствия данного лица следующим требованиям: имеет среднее профессиональное образование по одной из специальнос</w:t>
      </w:r>
      <w:r>
        <w:t>тей, определенных органом нормативно-правового регулирования в сфере кадастровых отношений, или высшее образование, полученное по имеющим государственную аккредитацию образовательным программам (пп. 2 п. 2 ст. 29 Федерального закона "О государственном када</w:t>
      </w:r>
      <w:r>
        <w:t>стре недвижимости").</w:t>
      </w:r>
    </w:p>
    <w:p w:rsidR="00000000" w:rsidRDefault="005F062C">
      <w:pPr>
        <w:pStyle w:val="sel"/>
        <w:divId w:val="1751852999"/>
      </w:pPr>
      <w:r>
        <w:t xml:space="preserve">3 Заявление может быть представлено в комиссию претендентом лично либо посредством почтового отправления с описью вложения и уведомлением о вручении. В последнем случае удостоверение подписи претендента и копий документов, необходимых </w:t>
      </w:r>
      <w:r>
        <w:t>для получения квалификационного аттестата кадастрового инженера, не требуется (п. 25 Положения N 23).</w:t>
      </w:r>
    </w:p>
    <w:p w:rsidR="00000000" w:rsidRDefault="005F062C">
      <w:pPr>
        <w:pStyle w:val="just"/>
        <w:divId w:val="1751852999"/>
      </w:pPr>
      <w:r>
        <w:t>Заявление регистрируется секретарем комиссии в день его представления (получения) в комиссию в книге регистрации заявлений.</w:t>
      </w:r>
    </w:p>
    <w:p w:rsidR="00000000" w:rsidRDefault="005F062C">
      <w:pPr>
        <w:pStyle w:val="just"/>
        <w:divId w:val="1751852999"/>
      </w:pPr>
      <w:r>
        <w:t>Заявление рассматривается секр</w:t>
      </w:r>
      <w:r>
        <w:t>етарем комиссии в течение пяти рабочих дней с даты его регистрации.</w:t>
      </w:r>
    </w:p>
    <w:p w:rsidR="00000000" w:rsidRDefault="005F0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https://порядокправа.рф/obrazecy/zayavlenie_o_poluchenii_kvalifikacionnogo_attestata_kadastrovogo_inzhenera.htm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2C"/>
    <w:rsid w:val="005F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2EF96-B606-497D-B5D1-1D9BCC4E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85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kvalifikacionnogo_attestata_kadastrovogo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квалификационного аттестата кадастрового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