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EC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переносе отпуска (образец заполнения)</w:t>
      </w:r>
    </w:p>
    <w:p w:rsidR="00000000" w:rsidRDefault="008D5ECD">
      <w:pPr>
        <w:pStyle w:val="right"/>
      </w:pPr>
      <w:r>
        <w:t xml:space="preserve">Заявление о переносе отпуска (образец заполнения) </w:t>
      </w:r>
    </w:p>
    <w:p w:rsidR="00000000" w:rsidRDefault="008D5ECD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8D5ECD">
      <w:pPr>
        <w:pStyle w:val="HTML"/>
      </w:pPr>
      <w:r>
        <w:t>ООО "Свобода"</w:t>
      </w:r>
    </w:p>
    <w:p w:rsidR="00000000" w:rsidRDefault="008D5ECD">
      <w:pPr>
        <w:pStyle w:val="HTML"/>
      </w:pPr>
      <w:r>
        <w:t xml:space="preserve">ЗАЯВЛЕНИЕ                                            </w:t>
      </w:r>
      <w:r>
        <w:t>П.М. Гришаеву</w:t>
      </w:r>
    </w:p>
    <w:p w:rsidR="00000000" w:rsidRDefault="008D5E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22.04.2013 6</w:t>
      </w:r>
    </w:p>
    <w:p w:rsidR="00000000" w:rsidRDefault="008D5ECD">
      <w:pPr>
        <w:pStyle w:val="HTML"/>
      </w:pPr>
      <w:r>
        <w:t>---------- N -</w:t>
      </w:r>
    </w:p>
    <w:p w:rsidR="00000000" w:rsidRDefault="008D5ECD">
      <w:pPr>
        <w:pStyle w:val="HTML"/>
      </w:pPr>
    </w:p>
    <w:p w:rsidR="00000000" w:rsidRDefault="008D5ECD">
      <w:pPr>
        <w:pStyle w:val="HTML"/>
      </w:pPr>
      <w:r>
        <w:t>О переносе отпуска</w:t>
      </w:r>
    </w:p>
    <w:p w:rsidR="00000000" w:rsidRDefault="008D5E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Мне, Бондаренко В.С., был предоставлен ежегодный оплачиваемый отпуск с 8 по 21 апреля 2013 года, однако 7 (семь) дней данного отпуска, с 10 по 16 апреля 2013 года, я болел, что подтверждается л</w:t>
      </w:r>
      <w:r>
        <w:t>истком временной нетрудоспособности, выданным районной поликлиникой, N 084082492708 от 10.04.2013.</w:t>
      </w:r>
    </w:p>
    <w:p w:rsidR="00000000" w:rsidRDefault="008D5E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Учитывая вышеизложенное, на основании абз. 2 ч. 1 ст. 124 ТК РФ прошу перенести оставшиеся 7 (семь) дней отпуска на даты с 13 по 19 мая 2013 года.</w:t>
      </w:r>
    </w:p>
    <w:p w:rsidR="00000000" w:rsidRDefault="008D5E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Приложени</w:t>
      </w:r>
      <w:r>
        <w:t>е: листок временной нетрудоспособности N 084082492708 от 10.04.2013.</w:t>
      </w:r>
    </w:p>
    <w:p w:rsidR="00000000" w:rsidRDefault="008D5E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ECD">
      <w:pPr>
        <w:pStyle w:val="HTML"/>
      </w:pPr>
      <w:r>
        <w:t>Главный инженер                  Бондаренко                 В.С. Бондаренко</w:t>
      </w:r>
    </w:p>
    <w:p w:rsidR="00000000" w:rsidRDefault="008D5E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https://порядокправа.рф/obrazecy/zayavlenie_o_perenose_otpuska_obrazec_zapolneniya.htm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CD"/>
    <w:rsid w:val="008D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6CC93-56B2-48F9-9F7E-0BDD7F19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ose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2022-08-26T07:17:00Z</dcterms:created>
  <dcterms:modified xsi:type="dcterms:W3CDTF">2022-08-26T07:17:00Z</dcterms:modified>
</cp:coreProperties>
</file>