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7C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перечислении предоставленного социального налогового вычета на банковский счет налогоплательщика (образец заполнения)</w:t>
      </w:r>
    </w:p>
    <w:p w:rsidR="00000000" w:rsidRDefault="000D57C1">
      <w:pPr>
        <w:pStyle w:val="right"/>
      </w:pPr>
      <w:r>
        <w:t>В Инспекцию МНС России N 15 по г. Москве от Ковалевой Ирины Ивановны, проживающей по адресу: 127322, Москва, ул. Яблочкова, д. 32, кв. 12 (ИНН 771523200041)</w:t>
      </w:r>
    </w:p>
    <w:p w:rsidR="00000000" w:rsidRDefault="000D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C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D57C1">
      <w:pPr>
        <w:pStyle w:val="just"/>
      </w:pPr>
      <w:r>
        <w:t>В связи с предоставлением социального вычета прошу причитающуюся к возврату сумму налога</w:t>
      </w:r>
      <w:r>
        <w:t xml:space="preserve"> перечислить на мой счет в банке по следующим реквизитам:</w:t>
      </w:r>
    </w:p>
    <w:p w:rsidR="00000000" w:rsidRDefault="000D57C1">
      <w:pPr>
        <w:pStyle w:val="just"/>
      </w:pPr>
      <w:r>
        <w:t>Марьинорощинское отделение N 7981/0541 Сбербанка РФ г. Москвы, р/с 30301810638000603805, БИ К 044525225, кор./сч. 30101810400000000225, ИНН 7707083893, на лицевой счет 42306.810.2.38051234567.</w:t>
      </w:r>
    </w:p>
    <w:p w:rsidR="00000000" w:rsidRDefault="000D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C1">
      <w:pPr>
        <w:pStyle w:val="HTML"/>
      </w:pPr>
      <w:r>
        <w:t xml:space="preserve">    </w:t>
      </w:r>
      <w:r>
        <w:t>"28" апреля 2011 года                           Ковалева /И.И.Ковалева/</w:t>
      </w:r>
    </w:p>
    <w:p w:rsidR="00000000" w:rsidRDefault="000D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C1">
      <w:pPr>
        <w:pStyle w:val="right"/>
      </w:pPr>
      <w:r>
        <w:t>Источник - "Медицинское страхование граждан: новшества, возможности выбора", "Библиотечка "Российской газеты"</w:t>
      </w:r>
    </w:p>
    <w:p w:rsidR="00000000" w:rsidRDefault="000D5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https://порядокправа.рф/obrazecy/zayavlenie_o_perechislenii_pred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ostavlennogo_socialnogo_nalogovogo_vycheta_na_bankovskij_schet_nalogopla.htm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C1"/>
    <w:rsid w:val="000D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D0198-232B-4B65-B1D3-2EA6D2D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chislenii_predostavlennogo_socialnogo_nalogovogo_vycheta_na_bankovskij_schet_nalogo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предоставленного социального налогового вычета на банковский счет налогоплательщика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