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6BD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ежемесячного пособия по уходу за ребенком (образец заполнения)</w:t>
      </w:r>
    </w:p>
    <w:p w:rsidR="00000000" w:rsidRDefault="00E446BD">
      <w:pPr>
        <w:pStyle w:val="right"/>
      </w:pPr>
      <w:r>
        <w:t xml:space="preserve">Директору ООО "Бетта" Савелову Алексею Ивановичу от секретаря </w:t>
      </w:r>
      <w:r>
        <w:t>Мироновой Анны Николаевны (паспорт гражданина Российской Федерации N 45 01 234567, выдан ОВД "Царицыно" г. Москвы 15.01.2001, зарегистрирована по адресу: 123456, г. Москва, ул. Валовая, д. 17, кв. 5, фактически проживаю по адресу: 145276, г. Москва, ул. До</w:t>
      </w:r>
      <w:r>
        <w:t>нная, д. 3, кв. 18)</w:t>
      </w:r>
    </w:p>
    <w:p w:rsidR="00000000" w:rsidRDefault="00E4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6B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E446BD">
      <w:pPr>
        <w:pStyle w:val="just"/>
      </w:pPr>
      <w:r>
        <w:t>Прошу назначить мне (матери ребенка) ежемесячное пособие по уходу за ребенком на период нахождения в отпуске по уходу за ребенком в соответствии с законодательством.</w:t>
      </w:r>
    </w:p>
    <w:p w:rsidR="00000000" w:rsidRDefault="00E446BD">
      <w:pPr>
        <w:pStyle w:val="just"/>
      </w:pPr>
      <w:r>
        <w:t xml:space="preserve">Ребенок, за которым осуществляется уход, - Миронов Евгений </w:t>
      </w:r>
      <w:r>
        <w:t>Александрович (дата рождения - 03.01.2010).</w:t>
      </w:r>
    </w:p>
    <w:p w:rsidR="00000000" w:rsidRDefault="00E446BD">
      <w:pPr>
        <w:pStyle w:val="just"/>
      </w:pPr>
      <w:r>
        <w:t>Предыдущий ребенок - Миронова Ангелина Александровна (дата рождения - 11.04.2002).</w:t>
      </w:r>
    </w:p>
    <w:p w:rsidR="00000000" w:rsidRDefault="00E446BD">
      <w:pPr>
        <w:pStyle w:val="just"/>
      </w:pPr>
      <w:r>
        <w:t>Сумму пособия прошу перечислять на счет в банке по следующим реквизитам:</w:t>
      </w:r>
    </w:p>
    <w:p w:rsidR="00000000" w:rsidRDefault="00E446BD">
      <w:pPr>
        <w:pStyle w:val="just"/>
      </w:pPr>
      <w:r>
        <w:t>ОАО "Банк "Комета"</w:t>
      </w:r>
    </w:p>
    <w:p w:rsidR="00000000" w:rsidRDefault="00E446BD">
      <w:pPr>
        <w:pStyle w:val="just"/>
      </w:pPr>
      <w:r>
        <w:t>БИК 044579471</w:t>
      </w:r>
    </w:p>
    <w:p w:rsidR="00000000" w:rsidRDefault="00E446BD">
      <w:pPr>
        <w:pStyle w:val="just"/>
      </w:pPr>
      <w:r>
        <w:t>ИНН 7722123456</w:t>
      </w:r>
    </w:p>
    <w:p w:rsidR="00000000" w:rsidRDefault="00E446BD">
      <w:pPr>
        <w:pStyle w:val="just"/>
      </w:pPr>
      <w:r>
        <w:t>КПП 7722</w:t>
      </w:r>
      <w:r>
        <w:t>01001</w:t>
      </w:r>
    </w:p>
    <w:p w:rsidR="00000000" w:rsidRDefault="00E446BD">
      <w:pPr>
        <w:pStyle w:val="just"/>
      </w:pPr>
      <w:r>
        <w:t>к/с 30101810600000000111 в отделении N 4 Московского ГТУ Банка России</w:t>
      </w:r>
    </w:p>
    <w:p w:rsidR="00000000" w:rsidRDefault="00E446BD">
      <w:pPr>
        <w:pStyle w:val="just"/>
      </w:pPr>
      <w:r>
        <w:t>лицевой счет N 42307810500790084756, Миронова Анна Николаевна.</w:t>
      </w:r>
    </w:p>
    <w:p w:rsidR="00000000" w:rsidRDefault="00E446BD">
      <w:pPr>
        <w:pStyle w:val="just"/>
      </w:pPr>
      <w:r>
        <w:t>Приложения:</w:t>
      </w:r>
    </w:p>
    <w:p w:rsidR="00000000" w:rsidRDefault="00E446BD">
      <w:pPr>
        <w:pStyle w:val="just"/>
      </w:pPr>
      <w:r>
        <w:t>1. Копия свидетельства о рождении ребенка, за которым осуществляется уход (серия IV-МЮ N 112233, дата выд</w:t>
      </w:r>
      <w:r>
        <w:t>ачи "19" января 2010 г.).</w:t>
      </w:r>
    </w:p>
    <w:p w:rsidR="00000000" w:rsidRDefault="00E446BD">
      <w:pPr>
        <w:pStyle w:val="just"/>
      </w:pPr>
      <w:r>
        <w:t>2. Копия свидетельства о рождении предыдущего ребенка (серия II-МЮ N 876543, дата выдачи "23" апреля 2002 г.).</w:t>
      </w:r>
    </w:p>
    <w:p w:rsidR="00000000" w:rsidRDefault="00E446BD">
      <w:pPr>
        <w:pStyle w:val="just"/>
      </w:pPr>
      <w:r>
        <w:t>3. Справка с места работы отца ребенка о том, что он не использует отпуск по уходу за ребенком и не получает пособие по</w:t>
      </w:r>
      <w:r>
        <w:t xml:space="preserve"> уходу за ребенком (дата выдачи "01" марта 2010 г., N 115).</w:t>
      </w:r>
    </w:p>
    <w:p w:rsidR="00000000" w:rsidRDefault="00E4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6BD">
      <w:pPr>
        <w:pStyle w:val="just"/>
      </w:pPr>
      <w:r>
        <w:lastRenderedPageBreak/>
        <w:t>Подпись</w:t>
      </w:r>
    </w:p>
    <w:p w:rsidR="00000000" w:rsidRDefault="00E4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6BD">
      <w:pPr>
        <w:pStyle w:val="right"/>
      </w:pPr>
      <w:r>
        <w:t>Источник - "Налоговый вестник: комментарии к нормативным документам для бухгалтеров", 2010, № 4</w:t>
      </w:r>
    </w:p>
    <w:p w:rsidR="00000000" w:rsidRDefault="00E44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https://порядокправа.рф/obrazecy/zayavlenie_o_naznachenii_ezhemesyachnogo_posobiya_po_uxodu_za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_rebenkom_obrazec_zapolneniya.htm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BD"/>
    <w:rsid w:val="00E4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2FAEA-A348-4AC0-84A1-DA6E7445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go_posobiya_po_uxodu_za_reben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ежемесячного пособия по уходу за ребенком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