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D71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воспользоваться преимущественным правом приобретения прав и обязанностей по договору инвестиционного товарищества</w:t>
      </w:r>
    </w:p>
    <w:p w:rsidR="00000000" w:rsidRDefault="0093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D71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(наименование/Ф.И.О. товарища, </w:t>
      </w:r>
      <w:r>
        <w:br/>
      </w:r>
      <w:r>
        <w:t xml:space="preserve">передающего права и обязанности) </w:t>
      </w:r>
      <w:r>
        <w:br/>
        <w:t xml:space="preserve">адрес: _________________________________ </w:t>
      </w:r>
    </w:p>
    <w:p w:rsidR="00000000" w:rsidRDefault="00936D71">
      <w:pPr>
        <w:pStyle w:val="right"/>
      </w:pPr>
      <w:r>
        <w:t xml:space="preserve">от _____________________________________ </w:t>
      </w:r>
      <w:r>
        <w:br/>
        <w:t xml:space="preserve">(наименование/Ф.И.О. товарища) </w:t>
      </w:r>
      <w:r>
        <w:br/>
        <w:t xml:space="preserve">адрес: _________________________________ </w:t>
      </w:r>
      <w:r>
        <w:br/>
        <w:t xml:space="preserve">телефон: __________, факс: ____________, </w:t>
      </w:r>
      <w:r>
        <w:br/>
        <w:t>адрес электронной почт</w:t>
      </w:r>
      <w:r>
        <w:t>ы: _______________</w:t>
      </w:r>
    </w:p>
    <w:p w:rsidR="00000000" w:rsidRDefault="0093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D71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намерении воспользоваться преимущественным правом приобретения прав и обязанностей по договору инвестиционного товарищества</w:t>
      </w:r>
    </w:p>
    <w:p w:rsidR="00000000" w:rsidRDefault="00936D71">
      <w:pPr>
        <w:pStyle w:val="just"/>
      </w:pPr>
      <w:r>
        <w:t xml:space="preserve">_______________________ является участником инвестиционного товарищества "____________" по Договору </w:t>
      </w:r>
      <w:r>
        <w:t>инвестиционного товарищества от "___"__________ ____ г. N _______.</w:t>
      </w:r>
    </w:p>
    <w:p w:rsidR="00000000" w:rsidRDefault="00936D71">
      <w:pPr>
        <w:pStyle w:val="just"/>
      </w:pPr>
      <w:r>
        <w:t>В ответ на Уведомление от "___"__________ ____ г. N ______, руководствуясь п. 6 ст. 15 Федерального закона от 28.11.2011 N 335-ФЗ "Об инвестиционном товариществе", п. ____ Договора инвестиц</w:t>
      </w:r>
      <w:r>
        <w:t>ионного товарищества от "___"__________ ____ г. N _____ ____________________ заявляет о намерении воспользоваться преимущественным правом на приобретение в полном объеме (частично) прав и обязанностей на следующих условиях: __________________________ путем</w:t>
      </w:r>
      <w:r>
        <w:t xml:space="preserve"> ______________________________.</w:t>
      </w:r>
    </w:p>
    <w:p w:rsidR="00000000" w:rsidRDefault="0093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D71">
      <w:pPr>
        <w:pStyle w:val="just"/>
      </w:pPr>
      <w:r>
        <w:t>"___"__________ ____ г.</w:t>
      </w:r>
    </w:p>
    <w:p w:rsidR="00000000" w:rsidRDefault="00936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D71">
      <w:pPr>
        <w:pStyle w:val="just"/>
      </w:pPr>
      <w:r>
        <w:t>Участник Договора инвестиционного товарищества</w:t>
      </w:r>
    </w:p>
    <w:p w:rsidR="00000000" w:rsidRDefault="00936D71">
      <w:pPr>
        <w:pStyle w:val="just"/>
      </w:pPr>
      <w:r>
        <w:t>______________/___________</w:t>
      </w:r>
    </w:p>
    <w:p w:rsidR="00000000" w:rsidRDefault="00936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https://порядокправа.рф/obrazecy/zayavlenie_o_namerenii_vospolzovatsya_preimushhestvennym_pravom_priobreteniya_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prav_i_obyazannostej_po_do.htm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71"/>
    <w:rsid w:val="0093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003CB-E2E3-4B40-8BF0-32638CD3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vospolzovatsya_preimushhestvennym_pravom_priobreteniya_prav_i_obyazannostej_p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воспользоваться преимущественным правом приобретения прав и обязанностей по договору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