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07FB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налогового резидента Российской Федерации - гражданина иностранного государства, с которым подписано соглашение об избежании двойного налогообложения, </w:t>
      </w:r>
      <w:r>
        <w:rPr>
          <w:rFonts w:eastAsia="Times New Roman"/>
        </w:rPr>
        <w:t>для освобождения от уплаты налога (проведения зачета, получения налоговых вычетов или иных налоговых привилегий)</w:t>
      </w:r>
    </w:p>
    <w:p w:rsidR="00000000" w:rsidRDefault="006B07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07FB">
      <w:pPr>
        <w:pStyle w:val="right"/>
        <w:spacing w:after="240" w:afterAutospacing="0"/>
      </w:pPr>
      <w:r>
        <w:t xml:space="preserve">В Инспекцию ФНС РФ __________________ </w:t>
      </w:r>
    </w:p>
    <w:p w:rsidR="00000000" w:rsidRDefault="006B07FB">
      <w:pPr>
        <w:pStyle w:val="right"/>
        <w:spacing w:after="240" w:afterAutospacing="0"/>
      </w:pPr>
      <w:r>
        <w:t xml:space="preserve">от гражданина ___________________ </w:t>
      </w:r>
      <w:r>
        <w:rPr>
          <w:vertAlign w:val="superscript"/>
        </w:rPr>
        <w:t>1</w:t>
      </w:r>
      <w:r>
        <w:t xml:space="preserve"> </w:t>
      </w:r>
      <w:r>
        <w:br/>
        <w:t xml:space="preserve">_____________________________________ </w:t>
      </w:r>
      <w:r>
        <w:br/>
        <w:t xml:space="preserve">(фамилия, имя) </w:t>
      </w:r>
    </w:p>
    <w:p w:rsidR="00000000" w:rsidRDefault="006B07FB">
      <w:pPr>
        <w:pStyle w:val="right"/>
      </w:pPr>
      <w:r>
        <w:t>адрес места</w:t>
      </w:r>
      <w:r>
        <w:t xml:space="preserve"> жительства в РФ: ________ </w:t>
      </w:r>
      <w:r>
        <w:br/>
        <w:t xml:space="preserve">____________________________________, </w:t>
      </w:r>
      <w:r>
        <w:br/>
        <w:t>тел. ________________________________</w:t>
      </w:r>
    </w:p>
    <w:p w:rsidR="00000000" w:rsidRDefault="006B07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07FB">
      <w:pPr>
        <w:pStyle w:val="3"/>
        <w:rPr>
          <w:rFonts w:eastAsia="Times New Roman"/>
        </w:rPr>
      </w:pPr>
      <w:r>
        <w:rPr>
          <w:rFonts w:eastAsia="Times New Roman"/>
        </w:rPr>
        <w:t>ЗАЯВЛЕНИЕ налогового резидента Российской Федерации - гражданина иностранного государства, с которым подписано соглашение об избежании двойного налого</w:t>
      </w:r>
      <w:r>
        <w:rPr>
          <w:rFonts w:eastAsia="Times New Roman"/>
        </w:rPr>
        <w:t>обложения, на освобождение от уплаты налога (проведение зачета, получение налоговых вычетов или иных налоговых привилегий)</w:t>
      </w:r>
    </w:p>
    <w:p w:rsidR="00000000" w:rsidRDefault="006B07FB">
      <w:pPr>
        <w:pStyle w:val="just"/>
      </w:pPr>
      <w:r>
        <w:t xml:space="preserve">Между Российской Федерацией и _____________ </w:t>
      </w:r>
      <w:r>
        <w:rPr>
          <w:vertAlign w:val="superscript"/>
        </w:rPr>
        <w:t>1</w:t>
      </w:r>
      <w:r>
        <w:t xml:space="preserve"> заключен действующий в течение налогового периода с "___"________ ___ г. по "___"______</w:t>
      </w:r>
      <w:r>
        <w:t xml:space="preserve">__ ___ г. договор (соглашение) об избежании двойного налогообложения </w:t>
      </w:r>
      <w:r>
        <w:rPr>
          <w:vertAlign w:val="superscript"/>
        </w:rPr>
        <w:t>1</w:t>
      </w:r>
      <w:r>
        <w:t xml:space="preserve"> .</w:t>
      </w:r>
    </w:p>
    <w:p w:rsidR="00000000" w:rsidRDefault="006B07FB">
      <w:pPr>
        <w:pStyle w:val="sel"/>
        <w:divId w:val="731930343"/>
      </w:pPr>
      <w:r>
        <w:t>1 См. Справочная информация: "Действующие двусторонние международные договоры Российской Федерации об избежании двойного налогообложения" (по состоянию на 01.01.2008).</w:t>
      </w:r>
    </w:p>
    <w:p w:rsidR="00000000" w:rsidRDefault="006B07FB">
      <w:pPr>
        <w:pStyle w:val="just"/>
      </w:pPr>
      <w:r>
        <w:t>Я являюсь гражд</w:t>
      </w:r>
      <w:r>
        <w:t xml:space="preserve">анином ____________ </w:t>
      </w:r>
      <w:r>
        <w:rPr>
          <w:vertAlign w:val="superscript"/>
        </w:rPr>
        <w:t>1</w:t>
      </w:r>
      <w:r>
        <w:t xml:space="preserve"> , что подтверждается ______________ (копией паспорта или иными документами).</w:t>
      </w:r>
    </w:p>
    <w:p w:rsidR="00000000" w:rsidRDefault="006B07FB">
      <w:pPr>
        <w:pStyle w:val="just"/>
      </w:pPr>
      <w:r>
        <w:t>Мой статус налогового резидента Российской Федерации в период с _______ г. по ____ ___ г. подтверждается справкой Межрегиональной инспекции Федеральной налог</w:t>
      </w:r>
      <w:r>
        <w:t>овой службы по централизованной обработке данных от "___"________ ___ г. N ____.</w:t>
      </w:r>
    </w:p>
    <w:p w:rsidR="00000000" w:rsidRDefault="006B07FB">
      <w:pPr>
        <w:pStyle w:val="just"/>
      </w:pPr>
      <w:r>
        <w:lastRenderedPageBreak/>
        <w:t xml:space="preserve">За налоговый период с _______ ____ г. по ________ _____ г. я получил доход в размере ________ (___________) __________ и уплатил исчисленный с данной суммы налог за пределами </w:t>
      </w:r>
      <w:r>
        <w:t xml:space="preserve">Российской Федерации в размере _________ (___________) __________, что подтверждает налоговый орган 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6B07FB">
      <w:pPr>
        <w:pStyle w:val="just"/>
      </w:pPr>
      <w:r>
        <w:t>На основании представленных документов прошу освободить меня от уплаты налога (провести зачет, предоставить налоговый вычет или иные нало</w:t>
      </w:r>
      <w:r>
        <w:t>говые привилегии).</w:t>
      </w:r>
    </w:p>
    <w:p w:rsidR="00000000" w:rsidRDefault="006B07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07FB">
      <w:pPr>
        <w:pStyle w:val="just"/>
      </w:pPr>
      <w:r>
        <w:t>Приложения:</w:t>
      </w:r>
    </w:p>
    <w:p w:rsidR="00000000" w:rsidRDefault="006B07FB">
      <w:pPr>
        <w:pStyle w:val="just"/>
      </w:pPr>
      <w:r>
        <w:t xml:space="preserve">1. Официальное подтверждение того, что налогоплательщик является гражданином 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6B07FB">
      <w:pPr>
        <w:pStyle w:val="just"/>
      </w:pPr>
      <w:r>
        <w:t>2. Справка о статусе налогового резидента Российской Федерации.</w:t>
      </w:r>
    </w:p>
    <w:p w:rsidR="00000000" w:rsidRDefault="006B07FB">
      <w:pPr>
        <w:pStyle w:val="just"/>
      </w:pPr>
      <w:r>
        <w:t>3. Документы, подтверждающие размер полученного налогоплательщик</w:t>
      </w:r>
      <w:r>
        <w:t>ом дохода и уплаченного с него налога.</w:t>
      </w:r>
    </w:p>
    <w:p w:rsidR="00000000" w:rsidRDefault="006B07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07FB">
      <w:pPr>
        <w:pStyle w:val="just"/>
      </w:pPr>
      <w:r>
        <w:t>С уважением,</w:t>
      </w:r>
    </w:p>
    <w:p w:rsidR="00000000" w:rsidRDefault="006B07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07FB">
      <w:pPr>
        <w:pStyle w:val="just"/>
      </w:pPr>
      <w:r>
        <w:t>_________________ (фамилия, подпись)</w:t>
      </w:r>
    </w:p>
    <w:p w:rsidR="00000000" w:rsidRDefault="006B07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07FB">
      <w:pPr>
        <w:pStyle w:val="just"/>
      </w:pPr>
      <w:r>
        <w:t>"___"________ ___ г.</w:t>
      </w:r>
    </w:p>
    <w:p w:rsidR="00000000" w:rsidRDefault="006B07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07FB">
      <w:pPr>
        <w:pStyle w:val="sel"/>
        <w:divId w:val="1484420843"/>
      </w:pPr>
      <w:r>
        <w:t>1 Страна, гражданином которой является налогоплательщик.</w:t>
      </w:r>
    </w:p>
    <w:p w:rsidR="00000000" w:rsidRDefault="006B07FB">
      <w:pPr>
        <w:pStyle w:val="right"/>
      </w:pPr>
      <w:r>
        <w:t>Источник - Кабанов О.М.</w:t>
      </w:r>
    </w:p>
    <w:p w:rsidR="00000000" w:rsidRDefault="006B07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https://порядокправа.рф/obrazecy/zayavlenie_nalogovogo_rezidenta_rossijskoj_federacii_grazhdanina_inostrannogo_gosudarstva_s_kotorym.htm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7FB"/>
    <w:rsid w:val="006B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1C5C88-F0BE-4F55-B86F-61BF43171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1930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0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logovogo_rezidenta_rossijskoj_federacii_grazhdanina_inostrannogo_gosudarstva_s_kotory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2384</Characters>
  <Application>Microsoft Office Word</Application>
  <DocSecurity>0</DocSecurity>
  <Lines>19</Lines>
  <Paragraphs>5</Paragraphs>
  <ScaleCrop>false</ScaleCrop>
  <Company/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налогового резидента Российской Федерации - гражданина иностранного государства, с которым подписано соглашение об избежании двойного налогообложения, для освобождения от уплаты налога (проведения зачета, получения налоговых вычетов или иных налоговых привилегий)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2022-08-26T06:55:00Z</dcterms:created>
  <dcterms:modified xsi:type="dcterms:W3CDTF">2022-08-26T06:55:00Z</dcterms:modified>
</cp:coreProperties>
</file>