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C6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организации пластиковой карты участника ВЭД</w:t>
      </w:r>
    </w:p>
    <w:p w:rsidR="00000000" w:rsidRDefault="003A5C6E">
      <w:pPr>
        <w:pStyle w:val="right"/>
      </w:pPr>
      <w:r>
        <w:t xml:space="preserve">Приложение 2 к Временной технологии идентификации участников ВЭД </w:t>
      </w:r>
      <w:r>
        <w:t>с использованием пластиковых карт при проведении таможенных операций</w:t>
      </w:r>
    </w:p>
    <w:p w:rsidR="00000000" w:rsidRDefault="003A5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C6E">
      <w:pPr>
        <w:pStyle w:val="right"/>
      </w:pPr>
      <w:r>
        <w:t xml:space="preserve">Начальнику службы </w:t>
      </w:r>
      <w:r>
        <w:br/>
        <w:t xml:space="preserve">таможенной инспекции </w:t>
      </w:r>
      <w:r>
        <w:br/>
        <w:t>В.Н. Федорову</w:t>
      </w:r>
    </w:p>
    <w:p w:rsidR="00000000" w:rsidRDefault="003A5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C6E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3A5C6E">
      <w:pPr>
        <w:pStyle w:val="just"/>
      </w:pPr>
      <w:r>
        <w:t>Прошу выдать нашей организации пластиковую карту участника ВЭД для участия в опытной отработке технологии пластиковых ка</w:t>
      </w:r>
      <w:r>
        <w:t>рт в соответствии с приказом ГТК России от 19.06.2001 Nо. 575.</w:t>
      </w:r>
    </w:p>
    <w:p w:rsidR="00000000" w:rsidRDefault="003A5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C6E">
      <w:pPr>
        <w:pStyle w:val="just"/>
      </w:pPr>
      <w:r>
        <w:t>Генеральный директор</w:t>
      </w:r>
    </w:p>
    <w:p w:rsidR="00000000" w:rsidRDefault="003A5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C6E">
      <w:pPr>
        <w:pStyle w:val="just"/>
      </w:pPr>
      <w:r>
        <w:t>"___"_________ 2001 г.</w:t>
      </w:r>
    </w:p>
    <w:p w:rsidR="00000000" w:rsidRDefault="003A5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C6E">
      <w:pPr>
        <w:pStyle w:val="right"/>
      </w:pPr>
      <w:r>
        <w:t>Источник - Приказ ЦТУ ГТК РФ от 20.12.2001 № 551</w:t>
      </w:r>
    </w:p>
    <w:p w:rsidR="00000000" w:rsidRDefault="003A5C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https://порядокправа.рф/obrazecy/zayavlenie_na_vydachu_organizacii_plastikovoj_karty_uchastnika_ved.htm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6E"/>
    <w:rsid w:val="003A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AD81C7-D4D8-46AB-9A60-72994835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organizacii_plastikovoj_karty_uchastnika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организации пластиковой карты участника ВЭД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2022-08-26T06:49:00Z</dcterms:created>
  <dcterms:modified xsi:type="dcterms:W3CDTF">2022-08-26T06:49:00Z</dcterms:modified>
</cp:coreProperties>
</file>