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5C8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включение в Сеть доверенных удостоверяющих центров Федеральной службы государственной статистики</w:t>
      </w:r>
    </w:p>
    <w:p w:rsidR="00000000" w:rsidRDefault="00ED15C8">
      <w:pPr>
        <w:pStyle w:val="right"/>
      </w:pPr>
      <w:r>
        <w:t xml:space="preserve">Приложение N 1 к Временному порядку аккредитации удостоверяющих центров </w:t>
      </w:r>
      <w:r>
        <w:t>в Сети доверенных удостоверяющих центров Федеральной службы государственной статистики</w:t>
      </w:r>
    </w:p>
    <w:p w:rsidR="00000000" w:rsidRDefault="00ED1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5C8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включение в Сеть доверенных удостоверяющих центров Федеральной службы государственной статистики</w:t>
      </w:r>
    </w:p>
    <w:p w:rsidR="00000000" w:rsidRDefault="00ED15C8">
      <w:pPr>
        <w:pStyle w:val="HTML"/>
      </w:pPr>
      <w:r>
        <w:t xml:space="preserve">                                             Руководителю </w:t>
      </w:r>
      <w:r>
        <w:t>Головного</w:t>
      </w:r>
    </w:p>
    <w:p w:rsidR="00000000" w:rsidRDefault="00ED15C8">
      <w:pPr>
        <w:pStyle w:val="HTML"/>
      </w:pPr>
      <w:r>
        <w:t>Удостоверяющего центра</w:t>
      </w:r>
    </w:p>
    <w:p w:rsidR="00000000" w:rsidRDefault="00ED15C8">
      <w:pPr>
        <w:pStyle w:val="HTML"/>
      </w:pPr>
      <w:r>
        <w:t>Сети доверенных удостоверяющих</w:t>
      </w:r>
    </w:p>
    <w:p w:rsidR="00000000" w:rsidRDefault="00ED15C8">
      <w:pPr>
        <w:pStyle w:val="HTML"/>
      </w:pPr>
      <w:r>
        <w:t>центров Федеральной службы</w:t>
      </w:r>
    </w:p>
    <w:p w:rsidR="00000000" w:rsidRDefault="00ED15C8">
      <w:pPr>
        <w:pStyle w:val="HTML"/>
      </w:pPr>
      <w:r>
        <w:t>государственной статистики</w:t>
      </w:r>
    </w:p>
    <w:p w:rsidR="00000000" w:rsidRDefault="00ED1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5C8">
      <w:pPr>
        <w:pStyle w:val="just"/>
      </w:pPr>
      <w:r>
        <w:t>Прошу рассмотреть Комплект заявительных документов (прилагается), подтверждающих выполнение требований к удостоверяющим центрам, в соотве</w:t>
      </w:r>
      <w:r>
        <w:t>тствии с "Положением о Сети доверенных удостоверяющих центров Федеральной службы государственной статистики", утвержденным Приказом Росстата от 16.07.10 N 251, и включить удостоверяющий центр (наименование Претендента) в Сеть доверенных удостоверяющих цент</w:t>
      </w:r>
      <w:r>
        <w:t>ров Федеральной службы государственной статистики.</w:t>
      </w:r>
    </w:p>
    <w:p w:rsidR="00000000" w:rsidRDefault="00ED15C8">
      <w:pPr>
        <w:pStyle w:val="just"/>
      </w:pPr>
      <w:r>
        <w:t>С использованием Вами материалов аккредитации нашего удостоверяющего центра в Сети доверенных удостоверяющих центров ФНС России согласен.</w:t>
      </w:r>
    </w:p>
    <w:p w:rsidR="00000000" w:rsidRDefault="00ED15C8">
      <w:pPr>
        <w:pStyle w:val="just"/>
      </w:pPr>
      <w:r>
        <w:t>Реквизиты Претендента:</w:t>
      </w:r>
    </w:p>
    <w:p w:rsidR="00000000" w:rsidRDefault="00ED15C8">
      <w:pPr>
        <w:pStyle w:val="just"/>
      </w:pPr>
      <w:r>
        <w:t>Приложение: Указывается перечень (опись) пре</w:t>
      </w:r>
      <w:r>
        <w:t>дставленных документов на бумажных носителях, с указанием количества листов, и на электронных носителях, с указанием наименования файлов.</w:t>
      </w:r>
    </w:p>
    <w:p w:rsidR="00000000" w:rsidRDefault="00ED1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5C8">
      <w:pPr>
        <w:pStyle w:val="HTML"/>
      </w:pPr>
      <w:r>
        <w:t>Руководитель Претендента _____________________________ (Ф.И.О.)</w:t>
      </w:r>
    </w:p>
    <w:p w:rsidR="00000000" w:rsidRDefault="00ED15C8">
      <w:pPr>
        <w:pStyle w:val="HTML"/>
      </w:pPr>
      <w:r>
        <w:t>(подпись)</w:t>
      </w:r>
    </w:p>
    <w:p w:rsidR="00000000" w:rsidRDefault="00ED15C8">
      <w:pPr>
        <w:pStyle w:val="HTML"/>
      </w:pPr>
      <w:r>
        <w:t>М.П.</w:t>
      </w:r>
    </w:p>
    <w:p w:rsidR="00000000" w:rsidRDefault="00ED15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5C8">
      <w:pPr>
        <w:pStyle w:val="right"/>
      </w:pPr>
      <w:r>
        <w:t>Источник - Приказ Росстата от 16.07.2</w:t>
      </w:r>
      <w:r>
        <w:t>010 № 251 (с изменениями и дополнениями на 2012 год)</w:t>
      </w:r>
    </w:p>
    <w:p w:rsidR="00000000" w:rsidRDefault="00ED15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https://порядокправа.рф/obrazecy/zayavlenie_na_vklyuchenie_v_set_doverennyx_udostoveryayushhix_centrov_federalnoj_sluzhby_gosudarstvennoj_s.htm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5C8"/>
    <w:rsid w:val="00E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17380F-808C-42AE-86EC-41968CEA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klyuchenie_v_set_doverennyx_udostoveryayushhix_centrov_federalnoj_sluzhby_gosudarstvenno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включение в Сеть доверенных удостоверяющих центров Федеральной службы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2022-08-26T06:44:00Z</dcterms:created>
  <dcterms:modified xsi:type="dcterms:W3CDTF">2022-08-26T06:44:00Z</dcterms:modified>
</cp:coreProperties>
</file>