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0F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установление специальных упрощенных процедур таможенного оформления</w:t>
      </w:r>
    </w:p>
    <w:p w:rsidR="00000000" w:rsidRDefault="006910F1">
      <w:pPr>
        <w:pStyle w:val="HTML"/>
      </w:pPr>
      <w:r>
        <w:t>---------------------------------</w:t>
      </w:r>
    </w:p>
    <w:p w:rsidR="00000000" w:rsidRDefault="006910F1">
      <w:pPr>
        <w:pStyle w:val="HTML"/>
      </w:pPr>
      <w:r>
        <w:t>¦ЗАЯВЛЕНИЕ ЗАРЕГИСТРИРОВАНО     ¦  В Федеральную таможенную службу России</w:t>
      </w:r>
    </w:p>
    <w:p w:rsidR="00000000" w:rsidRDefault="006910F1">
      <w:pPr>
        <w:pStyle w:val="HTML"/>
      </w:pPr>
      <w:r>
        <w:t>¦                               ¦</w:t>
      </w:r>
    </w:p>
    <w:p w:rsidR="00000000" w:rsidRDefault="006910F1">
      <w:pPr>
        <w:pStyle w:val="HTML"/>
      </w:pPr>
      <w:r>
        <w:t>¦N _______________              ¦  ВАРИАНТ 1: заявитель - юридическое лицо</w:t>
      </w:r>
    </w:p>
    <w:p w:rsidR="00000000" w:rsidRDefault="006910F1">
      <w:pPr>
        <w:pStyle w:val="HTML"/>
      </w:pPr>
      <w:r>
        <w:t>¦"____"______________ ____ г.   ¦  от _____________________________________</w:t>
      </w:r>
    </w:p>
    <w:p w:rsidR="00000000" w:rsidRDefault="006910F1">
      <w:pPr>
        <w:pStyle w:val="HTML"/>
      </w:pPr>
      <w:r>
        <w:t>¦                               ¦        (должность, Ф.И.О. руководителя</w:t>
      </w:r>
    </w:p>
    <w:p w:rsidR="00000000" w:rsidRDefault="006910F1">
      <w:pPr>
        <w:pStyle w:val="HTML"/>
      </w:pPr>
      <w:r>
        <w:t xml:space="preserve">¦Подпись ___________________    </w:t>
      </w:r>
      <w:r>
        <w:t>¦                  организации)</w:t>
      </w:r>
    </w:p>
    <w:p w:rsidR="00000000" w:rsidRDefault="006910F1">
      <w:pPr>
        <w:pStyle w:val="HTML"/>
      </w:pPr>
      <w:r>
        <w:t>---------------------------------</w:t>
      </w:r>
    </w:p>
    <w:p w:rsidR="00000000" w:rsidRDefault="006910F1">
      <w:pPr>
        <w:pStyle w:val="HTML"/>
      </w:pPr>
      <w:r>
        <w:t>ВАРИАНТ 2: заявитель - физическое лицо,</w:t>
      </w:r>
    </w:p>
    <w:p w:rsidR="00000000" w:rsidRDefault="006910F1">
      <w:pPr>
        <w:pStyle w:val="HTML"/>
      </w:pPr>
      <w:r>
        <w:t>зарегистрированное на территории</w:t>
      </w:r>
    </w:p>
    <w:p w:rsidR="00000000" w:rsidRDefault="006910F1">
      <w:pPr>
        <w:pStyle w:val="HTML"/>
      </w:pPr>
      <w:r>
        <w:t>Российской Федерации в качестве</w:t>
      </w:r>
    </w:p>
    <w:p w:rsidR="00000000" w:rsidRDefault="006910F1">
      <w:pPr>
        <w:pStyle w:val="HTML"/>
      </w:pPr>
      <w:r>
        <w:t>индивидуального предпринимателя</w:t>
      </w:r>
    </w:p>
    <w:p w:rsidR="00000000" w:rsidRDefault="006910F1">
      <w:pPr>
        <w:pStyle w:val="HTML"/>
      </w:pPr>
      <w:r>
        <w:t>от _____________________________________</w:t>
      </w:r>
    </w:p>
    <w:p w:rsidR="00000000" w:rsidRDefault="006910F1">
      <w:pPr>
        <w:pStyle w:val="HTML"/>
      </w:pPr>
      <w:r>
        <w:t>(Ф.И.О. инди</w:t>
      </w:r>
      <w:r>
        <w:t>видуального</w:t>
      </w:r>
    </w:p>
    <w:p w:rsidR="00000000" w:rsidRDefault="006910F1">
      <w:pPr>
        <w:pStyle w:val="HTML"/>
      </w:pPr>
      <w:r>
        <w:t>предпринимателя)</w:t>
      </w:r>
    </w:p>
    <w:p w:rsidR="00000000" w:rsidRDefault="006910F1">
      <w:pPr>
        <w:pStyle w:val="HTML"/>
      </w:pPr>
    </w:p>
    <w:p w:rsidR="00000000" w:rsidRDefault="006910F1">
      <w:pPr>
        <w:pStyle w:val="HTML"/>
      </w:pPr>
      <w:r>
        <w:t>Адрес: _________________________________</w:t>
      </w:r>
    </w:p>
    <w:p w:rsidR="00000000" w:rsidRDefault="006910F1">
      <w:pPr>
        <w:pStyle w:val="HTML"/>
      </w:pPr>
      <w:r>
        <w:t>_______________________________________</w:t>
      </w:r>
    </w:p>
    <w:p w:rsidR="00000000" w:rsidRDefault="006910F1">
      <w:pPr>
        <w:pStyle w:val="HTML"/>
      </w:pPr>
    </w:p>
    <w:p w:rsidR="00000000" w:rsidRDefault="006910F1">
      <w:pPr>
        <w:pStyle w:val="HTML"/>
      </w:pPr>
      <w:r>
        <w:t>исх. N _______</w:t>
      </w:r>
    </w:p>
    <w:p w:rsidR="00000000" w:rsidRDefault="006910F1">
      <w:pPr>
        <w:pStyle w:val="HTML"/>
      </w:pPr>
      <w:r>
        <w:t>от "___" ____________ ____ г.</w:t>
      </w:r>
    </w:p>
    <w:p w:rsidR="00000000" w:rsidRDefault="00691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0F1">
      <w:pPr>
        <w:pStyle w:val="3"/>
        <w:rPr>
          <w:rFonts w:eastAsia="Times New Roman"/>
        </w:rPr>
      </w:pPr>
      <w:r>
        <w:rPr>
          <w:rFonts w:eastAsia="Times New Roman"/>
        </w:rPr>
        <w:t>ЗАЯВЛЕНИЕ на установление специальных упрощенных процедур таможенного оформления</w:t>
      </w:r>
    </w:p>
    <w:p w:rsidR="00000000" w:rsidRDefault="006910F1">
      <w:pPr>
        <w:pStyle w:val="just"/>
      </w:pPr>
      <w:r>
        <w:t>1. Данные Заявите</w:t>
      </w:r>
      <w:r>
        <w:t>ля:</w:t>
      </w:r>
    </w:p>
    <w:p w:rsidR="00000000" w:rsidRDefault="006910F1">
      <w:pPr>
        <w:pStyle w:val="just"/>
      </w:pPr>
      <w:r>
        <w:t>1.1. Для юридических лиц:</w:t>
      </w:r>
    </w:p>
    <w:p w:rsidR="00000000" w:rsidRDefault="006910F1">
      <w:pPr>
        <w:pStyle w:val="just"/>
      </w:pPr>
      <w:r>
        <w:t>1.1.1 Наименование Заявителя (организационно-правовая форма, сокращенное наименование) ________________________.</w:t>
      </w:r>
    </w:p>
    <w:p w:rsidR="00000000" w:rsidRDefault="006910F1">
      <w:pPr>
        <w:pStyle w:val="just"/>
      </w:pPr>
      <w:r>
        <w:t>1.1.2. Местонахождение ________________________________________.</w:t>
      </w:r>
    </w:p>
    <w:p w:rsidR="00000000" w:rsidRDefault="006910F1">
      <w:pPr>
        <w:pStyle w:val="just"/>
      </w:pPr>
      <w:r>
        <w:t>1.1.3. Почтовый адрес _________________________________________.</w:t>
      </w:r>
    </w:p>
    <w:p w:rsidR="00000000" w:rsidRDefault="006910F1">
      <w:pPr>
        <w:pStyle w:val="just"/>
      </w:pPr>
      <w:r>
        <w:t>1.1.4. ОГРН _____________________________________.</w:t>
      </w:r>
    </w:p>
    <w:p w:rsidR="00000000" w:rsidRDefault="006910F1">
      <w:pPr>
        <w:pStyle w:val="just"/>
      </w:pPr>
      <w:r>
        <w:t>1.1.5. ИНН ______________________________________.</w:t>
      </w:r>
    </w:p>
    <w:p w:rsidR="00000000" w:rsidRDefault="006910F1">
      <w:pPr>
        <w:pStyle w:val="just"/>
      </w:pPr>
      <w:r>
        <w:t>1.1.6. КПП ______________________________________.</w:t>
      </w:r>
    </w:p>
    <w:p w:rsidR="00000000" w:rsidRDefault="006910F1">
      <w:pPr>
        <w:pStyle w:val="just"/>
      </w:pPr>
      <w:r>
        <w:t>1.1.7. Сведения об обособленном подраз</w:t>
      </w:r>
      <w:r>
        <w:t>делении и его местонахождении (в случае, если от имени юридического лица выступает его обособленное подразделение) 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just"/>
      </w:pPr>
      <w:r>
        <w:lastRenderedPageBreak/>
        <w:t>1.2. Для физических лиц, зарегистрированных на территории РФ в качестве индивидуального предпринимателя:</w:t>
      </w:r>
    </w:p>
    <w:p w:rsidR="00000000" w:rsidRDefault="006910F1">
      <w:pPr>
        <w:pStyle w:val="just"/>
      </w:pPr>
      <w:r>
        <w:t>1.2.1. Ф.И.О. _________________________________________________.</w:t>
      </w:r>
    </w:p>
    <w:p w:rsidR="00000000" w:rsidRDefault="006910F1">
      <w:pPr>
        <w:pStyle w:val="just"/>
      </w:pPr>
      <w:r>
        <w:t>1.2.2. Адрес постоянной регистрации или постоянного места жительства ____</w:t>
      </w:r>
    </w:p>
    <w:p w:rsidR="00000000" w:rsidRDefault="006910F1">
      <w:pPr>
        <w:pStyle w:val="left"/>
      </w:pPr>
      <w:r>
        <w:t>____________</w:t>
      </w:r>
      <w:r>
        <w:t>________________________________________________________________.</w:t>
      </w:r>
    </w:p>
    <w:p w:rsidR="00000000" w:rsidRDefault="006910F1">
      <w:pPr>
        <w:pStyle w:val="just"/>
      </w:pPr>
      <w:r>
        <w:t>1.2.3. ОГРНИП ___________________________________.</w:t>
      </w:r>
    </w:p>
    <w:p w:rsidR="00000000" w:rsidRDefault="006910F1">
      <w:pPr>
        <w:pStyle w:val="just"/>
      </w:pPr>
      <w:r>
        <w:t>1.2.4. ИНН ______________________________________.</w:t>
      </w:r>
    </w:p>
    <w:p w:rsidR="00000000" w:rsidRDefault="006910F1">
      <w:pPr>
        <w:pStyle w:val="just"/>
      </w:pPr>
      <w:r>
        <w:t>1.2.5. Сведения о документе, удостоверяющем личность ____________________</w:t>
      </w:r>
    </w:p>
    <w:p w:rsidR="00000000" w:rsidRDefault="006910F1">
      <w:pPr>
        <w:pStyle w:val="left"/>
      </w:pPr>
      <w:r>
        <w:t>______________</w:t>
      </w:r>
      <w:r>
        <w:t>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just"/>
      </w:pPr>
      <w:r>
        <w:t>2. Сведения о внешнеэкономической деятельности Заявителя:</w:t>
      </w:r>
    </w:p>
    <w:p w:rsidR="00000000" w:rsidRDefault="006910F1">
      <w:pPr>
        <w:pStyle w:val="just"/>
      </w:pPr>
      <w:r>
        <w:t>2.1. Год, с которого Заявитель осуществляет внешнеэконом</w:t>
      </w:r>
      <w:r>
        <w:t>ическую деятельность _________________________.</w:t>
      </w:r>
    </w:p>
    <w:p w:rsidR="00000000" w:rsidRDefault="006910F1">
      <w:pPr>
        <w:pStyle w:val="just"/>
      </w:pPr>
      <w:r>
        <w:t>2.2. Регулярность перемещения товаров в течение трех последних лет (среднее количество поставок товаров в одном месяце) ________________________</w:t>
      </w:r>
    </w:p>
    <w:p w:rsidR="00000000" w:rsidRDefault="006910F1">
      <w:pPr>
        <w:pStyle w:val="left"/>
      </w:pPr>
      <w:r>
        <w:t>_______________________________________________________________</w:t>
      </w:r>
      <w:r>
        <w:t>_____________.</w:t>
      </w:r>
    </w:p>
    <w:p w:rsidR="00000000" w:rsidRDefault="006910F1">
      <w:pPr>
        <w:pStyle w:val="just"/>
      </w:pPr>
      <w:r>
        <w:t>2.3. Ранее установленные специальные упрощенные процедуры таможенного оформления с указанием даты и номера соответствующего правового акта ФТС России (распоряжения ФТС России) ____________________________________________</w:t>
      </w:r>
    </w:p>
    <w:p w:rsidR="00000000" w:rsidRDefault="006910F1">
      <w:pPr>
        <w:pStyle w:val="left"/>
      </w:pPr>
      <w:r>
        <w:t>____________________</w:t>
      </w:r>
      <w:r>
        <w:t>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just"/>
      </w:pPr>
      <w:r>
        <w:t>2.4. Количество внешнеторговых и иных договоров, заключенных Заявителем при совершении всех внешнеэкономических сделок з</w:t>
      </w:r>
      <w:r>
        <w:t>а последние три года 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just"/>
      </w:pPr>
      <w:r>
        <w:t>2.5. Общая сумма всех договоров, а также цели, для которых ввозились т</w:t>
      </w:r>
      <w:r>
        <w:t>овары (для собственных нужд, для осуществления торговой или иной коммерческой деятельности, в том числе связанной с реализацией или переработкой товаров, проведением выставочно-ярмарочных мероприятий и иных видов деятельности) _____________________________</w:t>
      </w:r>
      <w:r>
        <w:t>____________________________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just"/>
      </w:pPr>
      <w:r>
        <w:t>2.6. Сведения о таможенных органах, в которых наиболее часто производилось таможенное оформление товаров Заявителя в течение трех последних лет _____</w:t>
      </w:r>
      <w:r>
        <w:t>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just"/>
      </w:pPr>
      <w:r>
        <w:t>2.7. Сведения о таможенном органе (таможенных органах), в регионе деятельности которого (которых) Заявитель планирует применять специальные упрощенные процедуры таможенного оформ</w:t>
      </w:r>
      <w:r>
        <w:t>ления, с указанием наименований таможенных постов и таможен, которым подчиняются таможенные посты 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</w:t>
      </w:r>
      <w:r>
        <w:t>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just"/>
      </w:pPr>
      <w:r>
        <w:t xml:space="preserve">2.8. Запрашиваемые специальные упрощенные процедуры таможенного оформления, если запрашивается процедура, связанная с временным хранением товаров на складе Заявителя и </w:t>
      </w:r>
      <w:r>
        <w:t>(или) с проведением таможенного оформления на объектах Заявителя, о помещениях и (или) открытых площадках, находящихся во владении Заявителя, где будет осуществляться временное хранение товаров Заявителя и (или) проводиться таможенное оформление товаров (о</w:t>
      </w:r>
      <w:r>
        <w:t>б их местонахождении, обустройстве, в том числе о наличии подъездных путей, ограждения, контрольно-пропускных пунктов) 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________________________</w:t>
      </w:r>
      <w:r>
        <w:t>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just"/>
      </w:pPr>
      <w:r>
        <w:t>2.9. Сведения о таможенных режимах, под которы</w:t>
      </w:r>
      <w:r>
        <w:t>е Заявитель планирует помещать такие товары 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just"/>
      </w:pPr>
      <w:r>
        <w:t>2.10. Сведения о коммерческих или иных документах, которые могут быть представлены Заявителем в таможенный орган для выпуска товаров (в целях идентификации товаров и контроля пра</w:t>
      </w:r>
      <w:r>
        <w:t>вильности исчисления сумм таможенных пошлин, налогов, подлежащих уплате при выпуске товаров, либо определения размера обеспечения уплаты таможенных платежей), если Заявитель претендует на установление специальной упрощенной процедуры, при которой выпуск (у</w:t>
      </w:r>
      <w:r>
        <w:t>словный выпуск) иностранных товаров может быть осуществлен до подачи таможенной декларации 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</w:t>
      </w:r>
      <w:r>
        <w:t>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____________________________________________________________________________.</w:t>
      </w:r>
    </w:p>
    <w:p w:rsidR="00000000" w:rsidRDefault="006910F1">
      <w:pPr>
        <w:pStyle w:val="left"/>
      </w:pPr>
      <w:r>
        <w:t>2.11. Сведения о номенклатуре и предназначении товаров, в отношении которых Заявитель планирует применять специальные уп</w:t>
      </w:r>
      <w:r>
        <w:t>рощенные процедуры ______________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</w:t>
      </w:r>
      <w:r>
        <w:t>__________.</w:t>
      </w:r>
    </w:p>
    <w:p w:rsidR="00000000" w:rsidRDefault="006910F1">
      <w:pPr>
        <w:pStyle w:val="just"/>
      </w:pPr>
      <w:r>
        <w:t>2.12. Иные сведения, связанные с внешнеэкономической деятельностью Заявителя ___________________________________________________________________</w:t>
      </w:r>
    </w:p>
    <w:p w:rsidR="00000000" w:rsidRDefault="006910F1">
      <w:pPr>
        <w:pStyle w:val="left"/>
      </w:pPr>
      <w:r>
        <w:t>_____________________________________________________________________________</w:t>
      </w:r>
    </w:p>
    <w:p w:rsidR="00000000" w:rsidRDefault="006910F1">
      <w:pPr>
        <w:pStyle w:val="left"/>
      </w:pPr>
      <w:r>
        <w:t>_____________________</w:t>
      </w:r>
      <w:r>
        <w:t>_______________________________________________________.</w:t>
      </w:r>
    </w:p>
    <w:p w:rsidR="00000000" w:rsidRDefault="00691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0F1">
      <w:pPr>
        <w:pStyle w:val="just"/>
      </w:pPr>
      <w:r>
        <w:t>Приложения:</w:t>
      </w:r>
    </w:p>
    <w:p w:rsidR="00000000" w:rsidRDefault="006910F1">
      <w:pPr>
        <w:pStyle w:val="just"/>
      </w:pPr>
      <w:r>
        <w:t>1. Копии учредительных документов и документа, подтверждающего факт внесения записи о юридическом лице в Единый государственный реестр юридических лиц либо в Единый государственный реест</w:t>
      </w:r>
      <w:r>
        <w:t>р индивидуальных предпринимателей.</w:t>
      </w:r>
    </w:p>
    <w:p w:rsidR="00000000" w:rsidRDefault="006910F1">
      <w:pPr>
        <w:pStyle w:val="just"/>
      </w:pPr>
      <w:r>
        <w:t>2. Свидетельство о постановке Заявителя на учет в налоговом органе.</w:t>
      </w:r>
    </w:p>
    <w:p w:rsidR="00000000" w:rsidRDefault="006910F1">
      <w:pPr>
        <w:pStyle w:val="just"/>
      </w:pPr>
      <w:r>
        <w:t>3. Копия документа, подтверждающего личность Заявителя, если Заявителем является индивидуальный предприниматель.</w:t>
      </w:r>
    </w:p>
    <w:p w:rsidR="00000000" w:rsidRDefault="006910F1">
      <w:pPr>
        <w:pStyle w:val="just"/>
      </w:pPr>
      <w:r>
        <w:t xml:space="preserve">4. Копии таможенных деклараций, подтверждающих осуществление внешнеэкономической деятельности в течение трех лет (по одной копии, оформленной в каждом году), или платежные и расчетные документы по исполнению внешнеторгового договора, документы из досье по </w:t>
      </w:r>
      <w:r>
        <w:t>паспорту сделки, выдаваемые банком в установленном порядке, и тому подобные документы.</w:t>
      </w:r>
    </w:p>
    <w:p w:rsidR="00000000" w:rsidRDefault="006910F1">
      <w:pPr>
        <w:pStyle w:val="just"/>
      </w:pPr>
      <w:r>
        <w:t>5. Для случаев, когда запрашиваемая процедура предусматривает временное хранение товаров на складе (складах) Заявителя:</w:t>
      </w:r>
    </w:p>
    <w:p w:rsidR="00000000" w:rsidRDefault="006910F1">
      <w:pPr>
        <w:pStyle w:val="just"/>
      </w:pPr>
      <w:r>
        <w:t xml:space="preserve">5.1. Свидетельство о государственной регистрации </w:t>
      </w:r>
      <w:r>
        <w:t>права в случае, если помещения и (или) открытые площадки находятся в собственности или в хозяйственном ведении Заявителя.</w:t>
      </w:r>
    </w:p>
    <w:p w:rsidR="00000000" w:rsidRDefault="006910F1">
      <w:pPr>
        <w:pStyle w:val="just"/>
      </w:pPr>
      <w:r>
        <w:t>5.2. Договор аренды (субаренды) помещения, зарегистрированный в установленном порядке.</w:t>
      </w:r>
    </w:p>
    <w:p w:rsidR="00000000" w:rsidRDefault="006910F1">
      <w:pPr>
        <w:pStyle w:val="just"/>
      </w:pPr>
      <w:r>
        <w:t>5.3. Договор аренды (субаренды) земельного учас</w:t>
      </w:r>
      <w:r>
        <w:t>тка, на котором расположена открытая площадка, зарегистрированный в установленном порядке.</w:t>
      </w:r>
    </w:p>
    <w:p w:rsidR="00000000" w:rsidRDefault="006910F1">
      <w:pPr>
        <w:pStyle w:val="just"/>
      </w:pPr>
      <w:r>
        <w:t xml:space="preserve">5.4. План (чертеж) складского помещения с указанием планируемого местонахождения товаров, находящихся под таможенным контролем </w:t>
      </w:r>
      <w:r>
        <w:rPr>
          <w:vertAlign w:val="superscript"/>
        </w:rPr>
        <w:t>1</w:t>
      </w:r>
      <w:r>
        <w:t xml:space="preserve"> .</w:t>
      </w:r>
    </w:p>
    <w:p w:rsidR="00000000" w:rsidRDefault="006910F1">
      <w:pPr>
        <w:pStyle w:val="just"/>
      </w:pPr>
      <w:r>
        <w:t>5.5. План (чертеж) открытой площад</w:t>
      </w:r>
      <w:r>
        <w:t xml:space="preserve">ки с указанием размеров и расположения этой площадки на производственной территории </w:t>
      </w:r>
      <w:r>
        <w:rPr>
          <w:vertAlign w:val="superscript"/>
        </w:rPr>
        <w:t>1</w:t>
      </w:r>
      <w:r>
        <w:t xml:space="preserve"> .</w:t>
      </w:r>
    </w:p>
    <w:p w:rsidR="00000000" w:rsidRDefault="006910F1">
      <w:pPr>
        <w:pStyle w:val="just"/>
      </w:pPr>
      <w:r>
        <w:t>5.6. Общий план территории объекта Заявителя с указанием на ней мест расположения складских помещений и (или) открытых площадок, которые будут использоваться для хранен</w:t>
      </w:r>
      <w:r>
        <w:t xml:space="preserve">ия товаров, находящихся под таможенным контролем </w:t>
      </w:r>
      <w:r>
        <w:rPr>
          <w:vertAlign w:val="superscript"/>
        </w:rPr>
        <w:t>2</w:t>
      </w:r>
      <w:r>
        <w:t xml:space="preserve"> .</w:t>
      </w:r>
    </w:p>
    <w:p w:rsidR="00000000" w:rsidRDefault="006910F1">
      <w:pPr>
        <w:pStyle w:val="just"/>
      </w:pPr>
      <w:r>
        <w:t>5.7. Обязательство о согласии вести систему учета своей коммерческой документации способом, позволяющим таможенным органам сопоставлять сведения, содержащиеся в ней, и сведения, представленные таможенным</w:t>
      </w:r>
      <w:r>
        <w:t xml:space="preserve"> органам при производстве таможенного оформления товаров, если такое обязательство не содержится в настоящем заявлении.</w:t>
      </w:r>
    </w:p>
    <w:p w:rsidR="00000000" w:rsidRDefault="006910F1">
      <w:pPr>
        <w:pStyle w:val="just"/>
      </w:pPr>
      <w:r>
        <w:t>5.8. Иные документы на усмотрение Заявителя, которые могут быть использованы при рассмотрении вопроса об установлении специальных упроще</w:t>
      </w:r>
      <w:r>
        <w:t>нных процедур.</w:t>
      </w:r>
    </w:p>
    <w:p w:rsidR="00000000" w:rsidRDefault="006910F1">
      <w:pPr>
        <w:pStyle w:val="just"/>
      </w:pPr>
      <w:r>
        <w:t>6. Обязательство о согласии вести систему учета своей коммерческой документации способом, позволяющим таможенным органам сопоставлять сведения, содержащиеся в ней, и сведения, представленные таможенным органам при производстве таможенного оф</w:t>
      </w:r>
      <w:r>
        <w:t>ормления товаров.</w:t>
      </w:r>
    </w:p>
    <w:p w:rsidR="00000000" w:rsidRDefault="00691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0F1">
      <w:pPr>
        <w:pStyle w:val="HTML"/>
      </w:pPr>
      <w:r>
        <w:t>Руководитель _________________         Главный бухгалтер __________________</w:t>
      </w:r>
    </w:p>
    <w:p w:rsidR="00000000" w:rsidRDefault="006910F1">
      <w:pPr>
        <w:pStyle w:val="HTML"/>
      </w:pPr>
      <w:r>
        <w:t>(подпись)                                    (подпись)</w:t>
      </w:r>
    </w:p>
    <w:p w:rsidR="00000000" w:rsidRDefault="006910F1">
      <w:pPr>
        <w:pStyle w:val="HTML"/>
      </w:pPr>
      <w:r>
        <w:t>_________________                           __________________</w:t>
      </w:r>
    </w:p>
    <w:p w:rsidR="00000000" w:rsidRDefault="006910F1">
      <w:pPr>
        <w:pStyle w:val="HTML"/>
      </w:pPr>
      <w:r>
        <w:t xml:space="preserve">М.П.      (Ф.И.О.)                         </w:t>
      </w:r>
      <w:r>
        <w:t xml:space="preserve">           (Ф.И.О.)</w:t>
      </w:r>
    </w:p>
    <w:p w:rsidR="00000000" w:rsidRDefault="00691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0F1">
      <w:pPr>
        <w:pStyle w:val="sel"/>
        <w:divId w:val="1797136396"/>
      </w:pPr>
      <w:r>
        <w:t>1 Планы (чертежи) должны быть представлены в отношении каждого складского помещения и каждой открытой площадки, которые будут использоваться для хранения товаров, находящихся под таможенным контролем, и (или) для проведения таможенного</w:t>
      </w:r>
      <w:r>
        <w:t xml:space="preserve"> оформления на объектах Заявителя, должны быть четкими и подготовлены таким образом, чтобы было возможно производить их копирование на листах формата А4.</w:t>
      </w:r>
    </w:p>
    <w:p w:rsidR="00000000" w:rsidRDefault="006910F1">
      <w:pPr>
        <w:pStyle w:val="sel"/>
        <w:divId w:val="1797136396"/>
      </w:pPr>
      <w:r>
        <w:t>2 Если складские помещения и (или) открытые площадки расположены на территории объекта Заявителя (прои</w:t>
      </w:r>
      <w:r>
        <w:t>зводственной, складской и т.д.).</w:t>
      </w:r>
    </w:p>
    <w:p w:rsidR="00000000" w:rsidRDefault="006910F1">
      <w:pPr>
        <w:pStyle w:val="right"/>
      </w:pPr>
      <w:r>
        <w:t>Источник - Касенов Е.Б.</w:t>
      </w:r>
    </w:p>
    <w:p w:rsidR="00000000" w:rsidRDefault="00691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https://порядокправа.рф/obrazecy/zayavlenie_na_ustanovlenie_specialnyx_uproshhennyx_procedur_tamozhennogo_oformleniya.htm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0F1"/>
    <w:rsid w:val="0069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C2B36-CBFD-4BA2-B284-DAE4D1AA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13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ustanovlenie_specialnyx_uproshhennyx_procedur_tamozhennogo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1670</Words>
  <Characters>9523</Characters>
  <Application>Microsoft Office Word</Application>
  <DocSecurity>0</DocSecurity>
  <Lines>79</Lines>
  <Paragraphs>22</Paragraphs>
  <ScaleCrop>false</ScaleCrop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установление специальных упрощенных процедур таможенного оформления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