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44E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 регистрацию в реестре муниципальной собственности организации, имеющей право </w:t>
      </w:r>
      <w:r>
        <w:rPr>
          <w:rFonts w:eastAsia="Times New Roman"/>
        </w:rPr>
        <w:t>пользования муниципальной собственностью г. Фрязино Московской области на основании договора хозяйственного ведения (оперативного управления, договора аренды, договора безвозмездного пользования)</w:t>
      </w:r>
    </w:p>
    <w:p w:rsidR="00000000" w:rsidRDefault="008244E6">
      <w:pPr>
        <w:pStyle w:val="right"/>
      </w:pPr>
      <w:r>
        <w:t>Приложение N 1 к Правилам учета объектов муниципальной собст</w:t>
      </w:r>
      <w:r>
        <w:t>венности в реестре объектов муниципальной собственности г. Фрязино (РМС)</w:t>
      </w:r>
    </w:p>
    <w:p w:rsidR="00000000" w:rsidRDefault="00824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4E6">
      <w:pPr>
        <w:pStyle w:val="right"/>
      </w:pPr>
      <w:r>
        <w:t xml:space="preserve">Председателю КУИЖВ </w:t>
      </w:r>
      <w:r>
        <w:br/>
        <w:t xml:space="preserve">администрации г. Фрязино </w:t>
      </w:r>
      <w:r>
        <w:br/>
        <w:t>________________________</w:t>
      </w:r>
    </w:p>
    <w:p w:rsidR="00000000" w:rsidRDefault="00824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4E6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8244E6">
      <w:pPr>
        <w:pStyle w:val="just"/>
      </w:pPr>
      <w:r>
        <w:t>Прошу зарегистрировать в Реестре муниципальной собственности МУП "_________", имеющее право пользова</w:t>
      </w:r>
      <w:r>
        <w:t>ния муниципальной собственностью на основании договора хозяйственного ведения No. _____ от ______________.</w:t>
      </w:r>
    </w:p>
    <w:p w:rsidR="00000000" w:rsidRDefault="008244E6">
      <w:pPr>
        <w:pStyle w:val="just"/>
      </w:pPr>
      <w:r>
        <w:t>(оперативного управления, договора аренды,</w:t>
      </w:r>
    </w:p>
    <w:p w:rsidR="00000000" w:rsidRDefault="008244E6">
      <w:pPr>
        <w:pStyle w:val="just"/>
      </w:pPr>
      <w:r>
        <w:t>договора безвозмездного пользования, иное)</w:t>
      </w:r>
    </w:p>
    <w:p w:rsidR="00000000" w:rsidRDefault="00824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4E6">
      <w:pPr>
        <w:pStyle w:val="just"/>
      </w:pPr>
      <w:r>
        <w:t>Прилагаю документы, необходимые для регистрации:</w:t>
      </w:r>
    </w:p>
    <w:p w:rsidR="00000000" w:rsidRDefault="008244E6">
      <w:pPr>
        <w:pStyle w:val="just"/>
      </w:pPr>
      <w:r>
        <w:t>1. Карта учет</w:t>
      </w:r>
      <w:r>
        <w:t>а организации с приложениями - _______ л.</w:t>
      </w:r>
    </w:p>
    <w:p w:rsidR="00000000" w:rsidRDefault="008244E6">
      <w:pPr>
        <w:pStyle w:val="just"/>
      </w:pPr>
      <w:r>
        <w:t>2. Карта учета основных средств организации - 1 л.</w:t>
      </w:r>
    </w:p>
    <w:p w:rsidR="00000000" w:rsidRDefault="008244E6">
      <w:pPr>
        <w:pStyle w:val="just"/>
      </w:pPr>
      <w:r>
        <w:t>3. Карта учета нематериальных активов организации - 1 л.</w:t>
      </w:r>
    </w:p>
    <w:p w:rsidR="00000000" w:rsidRDefault="008244E6">
      <w:pPr>
        <w:pStyle w:val="just"/>
      </w:pPr>
      <w:r>
        <w:t>4. Карта учета объектов недвижимости организации - _______ л.</w:t>
      </w:r>
    </w:p>
    <w:p w:rsidR="00000000" w:rsidRDefault="00824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4E6">
      <w:pPr>
        <w:pStyle w:val="HTML"/>
      </w:pPr>
      <w:r>
        <w:t xml:space="preserve">     Директор                      Фамилия </w:t>
      </w:r>
      <w:r>
        <w:t>И.О.</w:t>
      </w:r>
    </w:p>
    <w:p w:rsidR="00000000" w:rsidRDefault="00824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4E6">
      <w:pPr>
        <w:pStyle w:val="right"/>
      </w:pPr>
      <w:r>
        <w:t>Источник - Постановление главы г. Фрязино МО от 28.07.2003 № 445</w:t>
      </w:r>
    </w:p>
    <w:p w:rsidR="00000000" w:rsidRDefault="008244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https://порядокправа.рф/obrazecy/zayavlenie_na_registraciyu_v_reestre_municipalnoj_sobstvennosti_organizacii_imeyushhej_pravo_polzovani.htm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4E6"/>
    <w:rsid w:val="0082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0E4747-2DB5-46B8-B224-489186249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registraciyu_v_reestre_municipalnoj_sobstvennosti_organizacii_imeyushhej_pravo_polz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регистрацию в реестре муниципальной собственности организации, имеющей право пользования муниципальной собственностью г. Фрязино Московской области на основании договора хозяйственного ведения (оперативного управления, договора аренды, договора безвозмездного пользования)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2022-08-26T06:39:00Z</dcterms:created>
  <dcterms:modified xsi:type="dcterms:W3CDTF">2022-08-26T06:39:00Z</dcterms:modified>
</cp:coreProperties>
</file>