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30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ежегодного оплачиваемого отпуска (образец заполнения). Вариант 2</w:t>
      </w:r>
    </w:p>
    <w:p w:rsidR="00000000" w:rsidRDefault="00D24305">
      <w:pPr>
        <w:pStyle w:val="right"/>
      </w:pPr>
      <w:r>
        <w:t>Генеральному директору ООО "Альфа" Иванову И.И. от Никифорова А.Ю.</w:t>
      </w:r>
    </w:p>
    <w:p w:rsidR="00000000" w:rsidRDefault="00D2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30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D24305">
      <w:pPr>
        <w:pStyle w:val="just"/>
      </w:pPr>
      <w:r>
        <w:t>Прошу предоставить мне ежегодный оплачиваемый отпуск на 28 календарных дней с 13 апреля по 10 мая 2012 г.</w:t>
      </w:r>
    </w:p>
    <w:p w:rsidR="00000000" w:rsidRDefault="00D24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305">
      <w:pPr>
        <w:pStyle w:val="left"/>
        <w:spacing w:after="240" w:afterAutospacing="0"/>
      </w:pPr>
      <w:r>
        <w:t xml:space="preserve">29.03.2012 Никифоров А.Ю. </w:t>
      </w:r>
    </w:p>
    <w:p w:rsidR="00000000" w:rsidRDefault="00D24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https://порядокправа.рф/obrazecy/zayavlenie_na_predostavlenie_ezhegodnogo_oplachivaemogo_otpuska_obrazec_zapolneniya_2.htm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305"/>
    <w:rsid w:val="00D2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42B44-50E1-40A8-8DA8-4188A95B2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ezhegodnogo_oplachivaemogo_otpusk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ежегодного оплачиваемого отпуска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