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2A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ежегодного оплачиваемого отпуска (образец заполнения)</w:t>
      </w:r>
    </w:p>
    <w:p w:rsidR="00000000" w:rsidRDefault="006E42A6">
      <w:pPr>
        <w:pStyle w:val="right"/>
      </w:pPr>
      <w:r>
        <w:t>Директору МОУ "СОШ N 251" Иванову И.И. от учителя литературы Никифорова В.В.</w:t>
      </w:r>
    </w:p>
    <w:p w:rsidR="00000000" w:rsidRDefault="006E4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2A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E42A6">
      <w:pPr>
        <w:pStyle w:val="just"/>
      </w:pPr>
      <w:r>
        <w:t>Прошу предоставить мне ежегодный оплачиваемый отпуск на 56 календарных дней с 13 апреля 2012 г.</w:t>
      </w:r>
    </w:p>
    <w:p w:rsidR="00000000" w:rsidRDefault="006E4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2A6">
      <w:pPr>
        <w:pStyle w:val="HTML"/>
      </w:pPr>
      <w:r>
        <w:t>29.03.2012                                                       Никифоров В.В.</w:t>
      </w:r>
    </w:p>
    <w:p w:rsidR="00000000" w:rsidRDefault="006E4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https://порядокправа.рф/obrazecy/zayavlenie_na_predostavlenie_ezhegodnogo_oplachivaemogo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A6"/>
    <w:rsid w:val="006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5CC3D-6451-4DBE-B3F9-4FABA113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