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21C7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получение пособия на погребение (образец заполнения). Вариант 2</w:t>
      </w:r>
    </w:p>
    <w:p w:rsidR="00000000" w:rsidRDefault="00A921C7">
      <w:pPr>
        <w:pStyle w:val="right"/>
      </w:pPr>
      <w:r>
        <w:t xml:space="preserve">Генеральному директору ООО "Альфа" Тихонову В.И. от Кравцовой </w:t>
      </w:r>
      <w:r>
        <w:t>Г.А. г. Москва, ул. Ямская, д. 10, кв. 40 тел. (495)1234567</w:t>
      </w:r>
    </w:p>
    <w:p w:rsidR="00000000" w:rsidRDefault="00A921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1C7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A921C7">
      <w:pPr>
        <w:pStyle w:val="just"/>
      </w:pPr>
      <w:r>
        <w:t>Я, Кравцова Галина Александровна, являюсь женой умершего 25 января 2014 г. Кравцова Сергея Борисовича, работника ООО "Альфа", что подтверждается приложенными документами.</w:t>
      </w:r>
    </w:p>
    <w:p w:rsidR="00000000" w:rsidRDefault="00A921C7">
      <w:pPr>
        <w:pStyle w:val="just"/>
      </w:pPr>
      <w:r>
        <w:t>Прошу в срок д</w:t>
      </w:r>
      <w:r>
        <w:t>о 1 февраля 2014 г. выплатить социальное пособие на погребение Кравцова Сергея Борисовича, главного технолога производственного отдела, в размере пяти тысяч двух рублей шестнадцати копеек (5002,16).</w:t>
      </w:r>
    </w:p>
    <w:p w:rsidR="00000000" w:rsidRDefault="00A921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1C7">
      <w:pPr>
        <w:pStyle w:val="just"/>
      </w:pPr>
      <w:r>
        <w:t>К заявлению прилагаю:</w:t>
      </w:r>
    </w:p>
    <w:p w:rsidR="00000000" w:rsidRDefault="00A921C7">
      <w:pPr>
        <w:pStyle w:val="just"/>
      </w:pPr>
      <w:r>
        <w:t>1. Справку о смерти Кравцова Серге</w:t>
      </w:r>
      <w:r>
        <w:t>я Борисовича от 25 января 2014 г. N 33.</w:t>
      </w:r>
    </w:p>
    <w:p w:rsidR="00000000" w:rsidRDefault="00A921C7">
      <w:pPr>
        <w:pStyle w:val="just"/>
      </w:pPr>
      <w:r>
        <w:t>2. Свидетельство о браке от 12 августа 1995 г.</w:t>
      </w:r>
    </w:p>
    <w:p w:rsidR="00000000" w:rsidRDefault="00A921C7">
      <w:pPr>
        <w:pStyle w:val="just"/>
      </w:pPr>
      <w:r>
        <w:t>3. Чек от 25.01.2014, выданный ритуальной службой.</w:t>
      </w:r>
    </w:p>
    <w:p w:rsidR="00000000" w:rsidRDefault="00A921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1C7">
      <w:pPr>
        <w:pStyle w:val="left"/>
        <w:spacing w:after="240" w:afterAutospacing="0"/>
      </w:pPr>
      <w:r>
        <w:t xml:space="preserve">Кравцова Г.А. "01" февраля 2014 г. </w:t>
      </w:r>
    </w:p>
    <w:p w:rsidR="00000000" w:rsidRDefault="00A921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https://порядокправа.рф/obrazecy/zayavlenie_na_poluchenie_posobiya_na_pogrebenie_obrazec_zapolneniya_2.h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1C7"/>
    <w:rsid w:val="00A92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1F07CC-4331-4ACD-8CC0-8214A3AE4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oluchenie_posobiya_na_pogrebenie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получение пособия на погребение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2022-08-26T04:27:00Z</dcterms:created>
  <dcterms:modified xsi:type="dcterms:W3CDTF">2022-08-26T04:27:00Z</dcterms:modified>
</cp:coreProperties>
</file>