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1EC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оформление трудовой книжки (образец заполнения)</w:t>
      </w:r>
    </w:p>
    <w:p w:rsidR="00000000" w:rsidRDefault="006621EC">
      <w:pPr>
        <w:pStyle w:val="right"/>
      </w:pPr>
      <w:r>
        <w:t>В отдел кадров ООО "Визит" от продавца Б.Е. Митина</w:t>
      </w:r>
    </w:p>
    <w:p w:rsidR="00000000" w:rsidRDefault="00662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1EC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6621EC">
      <w:pPr>
        <w:pStyle w:val="just"/>
      </w:pPr>
      <w:r>
        <w:t>В связи с заключением трудового договора впервые прошу оформить мне трудовую книжку.</w:t>
      </w:r>
    </w:p>
    <w:p w:rsidR="00000000" w:rsidRDefault="00662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1EC">
      <w:pPr>
        <w:pStyle w:val="HTML"/>
      </w:pPr>
      <w:r>
        <w:t xml:space="preserve">1 сентября 2012 г.                           </w:t>
      </w:r>
      <w:r>
        <w:t xml:space="preserve">                    Митин Б.Е.</w:t>
      </w:r>
    </w:p>
    <w:p w:rsidR="00000000" w:rsidRDefault="00662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1EC">
      <w:pPr>
        <w:pStyle w:val="right"/>
      </w:pPr>
      <w:r>
        <w:t>Источник - "Бухгалтерский учет и налоги в торговле и общественном питании", 2012, № 6</w:t>
      </w:r>
    </w:p>
    <w:p w:rsidR="00000000" w:rsidRDefault="006621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https://порядокправа.рф/obrazecy/zayavlenie_na_oformlenie_trudovoj_knizhki_obrazec_zapolneniya.htm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1EC"/>
    <w:rsid w:val="0066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058C7B-8907-46ED-B1C9-72EF642D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formlenie_trudovoj_knizh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оформление трудовой книжки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2022-08-26T04:19:00Z</dcterms:created>
  <dcterms:modified xsi:type="dcterms:W3CDTF">2022-08-26T04:19:00Z</dcterms:modified>
</cp:coreProperties>
</file>