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41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аккредитацию рейтингового агентства, являющегося иностранным юридическим лицом, и аффилированных с ним иностранных юридических лиц</w:t>
      </w:r>
    </w:p>
    <w:p w:rsidR="00000000" w:rsidRDefault="004F2413">
      <w:pPr>
        <w:pStyle w:val="right"/>
      </w:pPr>
      <w:r>
        <w:t>В Министерство финансов РФ</w:t>
      </w:r>
    </w:p>
    <w:p w:rsidR="00000000" w:rsidRDefault="004F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413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аккредитации</w:t>
      </w:r>
    </w:p>
    <w:p w:rsidR="00000000" w:rsidRDefault="004F2413">
      <w:pPr>
        <w:pStyle w:val="just"/>
      </w:pPr>
      <w:r>
        <w:t>В соответствии с п. 5 Порядка аккредитации рейтинговых агентств и ведения реестра аккредитованных рейтинговых агентств международное рейтинговое агентство "___________________________________" просит осуществить его аккредитацию в лице обособленного подраз</w:t>
      </w:r>
      <w:r>
        <w:t>деления (филиала, представительства), созданного на территории Российской Федерации.</w:t>
      </w:r>
    </w:p>
    <w:p w:rsidR="00000000" w:rsidRDefault="004F2413">
      <w:pPr>
        <w:pStyle w:val="just"/>
      </w:pPr>
      <w:r>
        <w:t>Сведения о заявителе:</w:t>
      </w:r>
    </w:p>
    <w:p w:rsidR="00000000" w:rsidRDefault="004F2413">
      <w:pPr>
        <w:pStyle w:val="just"/>
      </w:pPr>
      <w:r>
        <w:t>1. Полное наименование заявителя: _____________________________.</w:t>
      </w:r>
    </w:p>
    <w:p w:rsidR="00000000" w:rsidRDefault="004F2413">
      <w:pPr>
        <w:pStyle w:val="just"/>
      </w:pPr>
      <w:r>
        <w:t>2. Юридический адрес: _________________________________________.</w:t>
      </w:r>
    </w:p>
    <w:p w:rsidR="00000000" w:rsidRDefault="004F2413">
      <w:pPr>
        <w:pStyle w:val="just"/>
      </w:pPr>
      <w:r>
        <w:t>3. Фактический адре</w:t>
      </w:r>
      <w:r>
        <w:t>с: _________________________________________.</w:t>
      </w:r>
    </w:p>
    <w:p w:rsidR="00000000" w:rsidRDefault="004F2413">
      <w:pPr>
        <w:pStyle w:val="just"/>
      </w:pPr>
      <w:r>
        <w:t>4. Телефон: ___________________________________________________.</w:t>
      </w:r>
    </w:p>
    <w:p w:rsidR="00000000" w:rsidRDefault="004F2413">
      <w:pPr>
        <w:pStyle w:val="just"/>
      </w:pPr>
      <w:r>
        <w:t>5. Факс: ______________________________________________________.</w:t>
      </w:r>
    </w:p>
    <w:p w:rsidR="00000000" w:rsidRDefault="004F2413">
      <w:pPr>
        <w:pStyle w:val="just"/>
      </w:pPr>
      <w:r>
        <w:t>6. Адрес электронной почты: ___________________________________.</w:t>
      </w:r>
    </w:p>
    <w:p w:rsidR="00000000" w:rsidRDefault="004F2413">
      <w:pPr>
        <w:pStyle w:val="just"/>
      </w:pPr>
      <w:r>
        <w:t>7. Банковские р</w:t>
      </w:r>
      <w:r>
        <w:t>еквизиты: ______________________________________.</w:t>
      </w:r>
    </w:p>
    <w:p w:rsidR="00000000" w:rsidRDefault="004F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413">
      <w:pPr>
        <w:pStyle w:val="just"/>
      </w:pPr>
      <w:r>
        <w:t>Приложение на ______ (_________) листах:</w:t>
      </w:r>
    </w:p>
    <w:p w:rsidR="00000000" w:rsidRDefault="004F2413">
      <w:pPr>
        <w:pStyle w:val="just"/>
      </w:pPr>
      <w:r>
        <w:t>- копии документов о регистрации обособленного подразделения международного рейтингового агентства (заверенные печатью и подписанные руководителем заявителя, письме</w:t>
      </w:r>
      <w:r>
        <w:t>нная информация о международном рейтинговом агентстве), а также письменное согласие международного рейтингового агентства на его аккредитацию;</w:t>
      </w:r>
    </w:p>
    <w:p w:rsidR="00000000" w:rsidRDefault="004F2413">
      <w:pPr>
        <w:pStyle w:val="just"/>
      </w:pPr>
      <w:r>
        <w:t>- копия свидетельства о постановке заявителя на учет в налоговом органе РФ, заверенная печатью и подписанная руко</w:t>
      </w:r>
      <w:r>
        <w:t>водителем заявителя;</w:t>
      </w:r>
    </w:p>
    <w:p w:rsidR="00000000" w:rsidRDefault="004F2413">
      <w:pPr>
        <w:pStyle w:val="just"/>
      </w:pPr>
      <w:r>
        <w:t>- справка налогового органа РФ, подтверждающая отсутствие у заявителя неисполненной обязанности по уплате налогов, сборов, пеней и налоговых санкций, подлежащих уплате в соответствии с законодательством РФ;</w:t>
      </w:r>
    </w:p>
    <w:p w:rsidR="00000000" w:rsidRDefault="004F2413">
      <w:pPr>
        <w:pStyle w:val="just"/>
      </w:pPr>
      <w:r>
        <w:lastRenderedPageBreak/>
        <w:t>- перечень собственников (ак</w:t>
      </w:r>
      <w:r>
        <w:t>ционеров) международного рейтингового агентства, владеющих долей капитала 5% и более, заверенный печатью и подписанный руководителем заявителя;</w:t>
      </w:r>
    </w:p>
    <w:p w:rsidR="00000000" w:rsidRDefault="004F2413">
      <w:pPr>
        <w:pStyle w:val="just"/>
      </w:pPr>
      <w:r>
        <w:t>- организационная схема, отражающая распределение функций и полномочий между структурными подразделениями междун</w:t>
      </w:r>
      <w:r>
        <w:t>ародного рейтингового агентства;</w:t>
      </w:r>
    </w:p>
    <w:p w:rsidR="00000000" w:rsidRDefault="004F2413">
      <w:pPr>
        <w:pStyle w:val="just"/>
      </w:pPr>
      <w:r>
        <w:t>- образец используемого договора о проведении рейтинговой оценки между международным рейтинговым агентством и объектом рейтингования;</w:t>
      </w:r>
    </w:p>
    <w:p w:rsidR="00000000" w:rsidRDefault="004F2413">
      <w:pPr>
        <w:pStyle w:val="just"/>
      </w:pPr>
      <w:r>
        <w:t>- сведения об используемой рейтинговой шкале и рейтинговой методологии, содержащие опреде</w:t>
      </w:r>
      <w:r>
        <w:t>ление понятия кредитного рейтинга, а также основные факторы, принимаемые во внимание в процессе присвоения кредитного рейтинга, с приложением копий внутренних документов международного рейтингового агентства, утверждающих рейтинговую шкалу и рейтинговую ме</w:t>
      </w:r>
      <w:r>
        <w:t>тодологию (либо описания внутренних правил утверждения заявителем либо международным рейтинговым агентством рейтинговой шкалы и рейтинговой методологии);</w:t>
      </w:r>
    </w:p>
    <w:p w:rsidR="00000000" w:rsidRDefault="004F2413">
      <w:pPr>
        <w:pStyle w:val="just"/>
      </w:pPr>
      <w:r>
        <w:t>- сведения о процедуре рейтингования, включая ее основные этапы и порядок принятия решения о присвоени</w:t>
      </w:r>
      <w:r>
        <w:t>и, изменении, приостановке кредитного рейтинга или ином рейтинговом действии, с приложением копий внутренних документов международного рейтингового агентства, утверждающих процедуру рейтингования, либо описания внутренних правил утверждения международным р</w:t>
      </w:r>
      <w:r>
        <w:t>ейтинговым агентством данной процедуры;</w:t>
      </w:r>
    </w:p>
    <w:p w:rsidR="00000000" w:rsidRDefault="004F2413">
      <w:pPr>
        <w:pStyle w:val="just"/>
      </w:pPr>
      <w:r>
        <w:t xml:space="preserve">- кредитные рейтинги, присвоенные на основе анализа исключительно общедоступной информации без заключения договора между международным рейтинговым агентством и объектом рейтингования о присвоении кредитного рейтинга </w:t>
      </w:r>
      <w:r>
        <w:t>(дистанционные кредитные рейтинги);</w:t>
      </w:r>
    </w:p>
    <w:p w:rsidR="00000000" w:rsidRDefault="004F2413">
      <w:pPr>
        <w:pStyle w:val="just"/>
      </w:pPr>
      <w:r>
        <w:t>- информация о наличии собственного общедоступного кодекса профессионального поведения на русском языке (либо о присоединении к существующим общедоступным кодексам поведения рейтинговых агентств, принятым профессиональны</w:t>
      </w:r>
      <w:r>
        <w:t>ми объединениями в сфере финансового рынка) с приложением копии соответствующего кодекса;</w:t>
      </w:r>
    </w:p>
    <w:p w:rsidR="00000000" w:rsidRDefault="004F2413">
      <w:pPr>
        <w:pStyle w:val="just"/>
      </w:pPr>
      <w:r>
        <w:t>- копии бухгалтерского баланса и отчета о прибылях и убытках заявителя за последние два календарных года, предшествующих дате направления заявления об аккредитации, з</w:t>
      </w:r>
      <w:r>
        <w:t>аверенные печатью и подписанные руководителем заявителя (либо в случае если законодательством РФ не предусмотрено ведение бухгалтерского баланса и отчета о прибылях и убытках - копии полного комплекта документов годовой финансовой отчетности, представляемо</w:t>
      </w:r>
      <w:r>
        <w:t>го в налоговый орган РФ (заверенные печатью и подписанные руководителем заявителя);</w:t>
      </w:r>
    </w:p>
    <w:p w:rsidR="00000000" w:rsidRDefault="004F2413">
      <w:pPr>
        <w:pStyle w:val="just"/>
      </w:pPr>
      <w:r>
        <w:t xml:space="preserve">- перечень объектов рейтингования, доля денежных поступлений от которых составила 10 и более процентов в годовой выручке международного рейтингового агентства по состоянию </w:t>
      </w:r>
      <w:r>
        <w:t>на конец последнего истекшего календарного года, заверенный печатью и подписанный руководителем заявителя;</w:t>
      </w:r>
    </w:p>
    <w:p w:rsidR="00000000" w:rsidRDefault="004F2413">
      <w:pPr>
        <w:pStyle w:val="just"/>
      </w:pPr>
      <w:r>
        <w:t>- перечень собственников (акционеров) международного рейтингового агентства или аффилированных с собственниками лиц, которым международным рейтинговы</w:t>
      </w:r>
      <w:r>
        <w:t>м агентством был присвоен контактный кредитный рейтинг (заверенный печатью и подписанный руководителем заявителя), а также информация о мерах, принимаемых международным рейтинговым агентством для управления возникающими в этой связи конфликтами интересов.</w:t>
      </w:r>
    </w:p>
    <w:p w:rsidR="00000000" w:rsidRDefault="004F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413">
      <w:pPr>
        <w:pStyle w:val="HTML"/>
      </w:pPr>
      <w:r>
        <w:t>Руководитель заявителя    ___________________       _______________________</w:t>
      </w:r>
    </w:p>
    <w:p w:rsidR="00000000" w:rsidRDefault="004F2413">
      <w:pPr>
        <w:pStyle w:val="HTML"/>
      </w:pPr>
      <w:r>
        <w:t>(подпись)                    (Ф.И.О.)</w:t>
      </w:r>
    </w:p>
    <w:p w:rsidR="00000000" w:rsidRDefault="004F2413">
      <w:pPr>
        <w:pStyle w:val="HTML"/>
      </w:pPr>
    </w:p>
    <w:p w:rsidR="00000000" w:rsidRDefault="004F2413">
      <w:pPr>
        <w:pStyle w:val="HTML"/>
      </w:pPr>
      <w:r>
        <w:t>"___"___________ ___ г.</w:t>
      </w:r>
    </w:p>
    <w:p w:rsidR="00000000" w:rsidRDefault="004F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413">
      <w:pPr>
        <w:pStyle w:val="right"/>
      </w:pPr>
      <w:r>
        <w:t>Источник - ЗАО "Юринформ В"</w:t>
      </w:r>
    </w:p>
    <w:p w:rsidR="00000000" w:rsidRDefault="004F2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https://порядокправа.рф/obrazecy/zayavlenie_na_akkreditaciyu_rejtingovogo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_agentstva_yavlyayushhegosya_inostrannym_yuridicheskim_licom_i_affil.htm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13"/>
    <w:rsid w:val="004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857BFD-3095-4CA7-B317-DDA7C7DC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kkreditaciyu_rejtingovogo_agentstva_yavlyayushhegosya_inostrannym_yuridicheskim_licom_i_af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4587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аккредитацию рейтингового агентства, являющегося иностранным юридическим лицом, и аффилированных с ним иностранных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