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CF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аккредитацию Метрологической службы государственного таможенного комитета России в качестве аккредитующей</w:t>
      </w:r>
    </w:p>
    <w:p w:rsidR="00000000" w:rsidRDefault="00996CF5">
      <w:pPr>
        <w:pStyle w:val="right"/>
      </w:pPr>
      <w:r>
        <w:t>Приложение 1 к Инструкции по аккредитации поверочных органов Метрологической службы ГТК России на право поверки средств измерений</w:t>
      </w:r>
    </w:p>
    <w:p w:rsidR="00000000" w:rsidRDefault="00996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CF5">
      <w:pPr>
        <w:pStyle w:val="right"/>
      </w:pPr>
      <w:r>
        <w:t xml:space="preserve">Начальнику Управления метрологии </w:t>
      </w:r>
      <w:r>
        <w:br/>
        <w:t>Госстандарта России</w:t>
      </w:r>
    </w:p>
    <w:p w:rsidR="00000000" w:rsidRDefault="00996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CF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96CF5">
      <w:pPr>
        <w:pStyle w:val="just"/>
      </w:pPr>
      <w:r>
        <w:t>Просим аккредитовать Метрологическую службу ГТК России в кач</w:t>
      </w:r>
      <w:r>
        <w:t>естве аккредитующей.</w:t>
      </w:r>
    </w:p>
    <w:p w:rsidR="00000000" w:rsidRDefault="00996CF5">
      <w:pPr>
        <w:pStyle w:val="just"/>
      </w:pPr>
      <w:r>
        <w:t>Номер расчетного счета и реквизиты банка:</w:t>
      </w:r>
    </w:p>
    <w:p w:rsidR="00000000" w:rsidRDefault="00996CF5">
      <w:pPr>
        <w:pStyle w:val="HTML"/>
      </w:pPr>
      <w:r>
        <w:t xml:space="preserve">     ______________________________________________________________</w:t>
      </w:r>
    </w:p>
    <w:p w:rsidR="00000000" w:rsidRDefault="00996CF5">
      <w:pPr>
        <w:pStyle w:val="HTML"/>
      </w:pPr>
      <w:r>
        <w:t>______________________________________________________________</w:t>
      </w:r>
    </w:p>
    <w:p w:rsidR="00000000" w:rsidRDefault="00996CF5">
      <w:pPr>
        <w:pStyle w:val="just"/>
      </w:pPr>
      <w:r>
        <w:t>Приложения:</w:t>
      </w:r>
    </w:p>
    <w:p w:rsidR="00000000" w:rsidRDefault="00996CF5">
      <w:pPr>
        <w:pStyle w:val="just"/>
      </w:pPr>
      <w:r>
        <w:t>1. Заявляемая область аккредитации (перечень видов</w:t>
      </w:r>
      <w:r>
        <w:t xml:space="preserve"> измерений, по которым метрологическая служба планирует осуществлять аккредитацию подчиненных поверочных органов) на ___ л.</w:t>
      </w:r>
    </w:p>
    <w:p w:rsidR="00000000" w:rsidRDefault="00996CF5">
      <w:pPr>
        <w:pStyle w:val="just"/>
      </w:pPr>
      <w:r>
        <w:t>2. Сведения о базовом метрологическом органе (наименование органа, номер и дата свидетельства о регистрации его в качестве базового,</w:t>
      </w:r>
      <w:r>
        <w:t xml:space="preserve"> список экспертов (кандидатов в эксперты)) на ___ л.</w:t>
      </w:r>
    </w:p>
    <w:p w:rsidR="00000000" w:rsidRDefault="00996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CF5">
      <w:pPr>
        <w:pStyle w:val="HTML"/>
      </w:pPr>
      <w:r>
        <w:t>Начальник Управления</w:t>
      </w:r>
    </w:p>
    <w:p w:rsidR="00000000" w:rsidRDefault="00996CF5">
      <w:pPr>
        <w:pStyle w:val="HTML"/>
      </w:pPr>
      <w:r>
        <w:t>спецтехники и автоматизации</w:t>
      </w:r>
    </w:p>
    <w:p w:rsidR="00000000" w:rsidRDefault="00996CF5">
      <w:pPr>
        <w:pStyle w:val="HTML"/>
      </w:pPr>
      <w:r>
        <w:t>таможенных технологий ___________      _____________________</w:t>
      </w:r>
    </w:p>
    <w:p w:rsidR="00000000" w:rsidRDefault="00996CF5">
      <w:pPr>
        <w:pStyle w:val="HTML"/>
      </w:pPr>
      <w:r>
        <w:t>(подпись)        (инициалы, фамилия)</w:t>
      </w:r>
    </w:p>
    <w:p w:rsidR="00000000" w:rsidRDefault="00996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CF5">
      <w:pPr>
        <w:pStyle w:val="right"/>
      </w:pPr>
      <w:r>
        <w:t>Источник - Приказ ГТК России от 21.08.2003 № 910 (с из</w:t>
      </w:r>
      <w:r>
        <w:t>менениями и дополнениями на 2004 год)</w:t>
      </w:r>
    </w:p>
    <w:p w:rsidR="00000000" w:rsidRDefault="00996C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https://порядокправа.рф/obrazecy/zayavlenie_na_akkreditaciyu_metrologicheskoj_sluzhby_gosudarstvennogo_tamozhennogo_komiteta_rossii_v_kache.htm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CF5"/>
    <w:rsid w:val="0099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C143E-A633-49E8-8AF2-74D55F15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kkreditaciyu_metrologicheskoj_sluzhby_gosudarstvennogo_tamozhennogo_komiteta_rossii_v_ka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аккредитацию Метрологической службы государственного таможенного комитета России в качестве аккредитующей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