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8B6">
      <w:pPr>
        <w:pStyle w:val="1"/>
        <w:rPr>
          <w:rFonts w:eastAsia="Times New Roman"/>
        </w:rPr>
      </w:pPr>
      <w:r>
        <w:rPr>
          <w:rFonts w:eastAsia="Times New Roman"/>
        </w:rPr>
        <w:t>Заявление исполнителя завещания о выдаче свидетельства, удостоверяющего полномочия исполнителя завещания (образец заполнения)</w:t>
      </w:r>
    </w:p>
    <w:p w:rsidR="00000000" w:rsidRDefault="002A48B6">
      <w:pPr>
        <w:pStyle w:val="right"/>
      </w:pPr>
      <w:r>
        <w:t>Нотариусу г. Екатеринбурга Ивановой М.С. от Решетникова Ильи Андреевича, проживающего по адресу: г. Екатеринбург, ул. Северная, д. 24</w:t>
      </w:r>
    </w:p>
    <w:p w:rsidR="00000000" w:rsidRDefault="002A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8B6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2A48B6">
      <w:pPr>
        <w:pStyle w:val="just"/>
      </w:pPr>
      <w:r>
        <w:t>20 марта 2005 года умерла Полозова Маргарита Ивановна, проживавшая по адресу: г. Екатеринбург, ул. Мамина-Сибир</w:t>
      </w:r>
      <w:r>
        <w:t>яка, д. 2, кв. 32.</w:t>
      </w:r>
    </w:p>
    <w:p w:rsidR="00000000" w:rsidRDefault="002A48B6">
      <w:pPr>
        <w:pStyle w:val="just"/>
      </w:pPr>
      <w:r>
        <w:t>В соответствии с ее завещанием, удостоверенным 20 мая 2003 года нотариусом города Екатеринбурга Петровой И.И. по реестру N 2654, я назначен исполнителем этого завещания. При удостоверении завещания мною было дано на это соответствующее с</w:t>
      </w:r>
      <w:r>
        <w:t>огласие.</w:t>
      </w:r>
    </w:p>
    <w:p w:rsidR="00000000" w:rsidRDefault="002A48B6">
      <w:pPr>
        <w:pStyle w:val="just"/>
      </w:pPr>
      <w:r>
        <w:t>Настоящим заявлением прошу выдать мне свидетельство о моих полномочиях как исполнителя завещания в соответствии с п. 2 ст. 1135 ГК РФ.</w:t>
      </w:r>
    </w:p>
    <w:p w:rsidR="00000000" w:rsidRDefault="002A48B6">
      <w:pPr>
        <w:pStyle w:val="just"/>
      </w:pPr>
      <w:r>
        <w:t>Город Екатеринбург, Свердловская область, Российская Федерация.</w:t>
      </w:r>
    </w:p>
    <w:p w:rsidR="00000000" w:rsidRDefault="002A48B6">
      <w:pPr>
        <w:pStyle w:val="just"/>
      </w:pPr>
      <w:r>
        <w:t>Тридцатое марта две тысячи пятого года.</w:t>
      </w:r>
    </w:p>
    <w:p w:rsidR="00000000" w:rsidRDefault="002A48B6">
      <w:pPr>
        <w:pStyle w:val="just"/>
      </w:pPr>
      <w:r>
        <w:t>Подпись:</w:t>
      </w:r>
    </w:p>
    <w:p w:rsidR="00000000" w:rsidRDefault="002A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8B6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2A4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https://порядокправа.рф/obrazecy/zayavlenie_ispolnitelya_zaveshhaniya_o_vydache_svidetelstva_udostoveryayushhego_polnomochiya_ispolnite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lya_zaveshh.htm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8B6"/>
    <w:rsid w:val="002A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762DF3-7269-4782-81B6-F0A3CA5F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spolnitelya_zaveshhaniya_o_vydache_svidetelstva_udostoveryayushhego_polnomochiya_ispolnitelya_zav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исполнителя завещания о выдаче свидетельства, удостоверяющего полномочия исполнителя завещания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2022-08-26T02:54:00Z</dcterms:created>
  <dcterms:modified xsi:type="dcterms:W3CDTF">2022-08-26T02:54:00Z</dcterms:modified>
</cp:coreProperties>
</file>