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A90">
      <w:pPr>
        <w:pStyle w:val="1"/>
        <w:rPr>
          <w:rFonts w:eastAsia="Times New Roman"/>
        </w:rPr>
      </w:pPr>
      <w:r>
        <w:rPr>
          <w:rFonts w:eastAsia="Times New Roman"/>
        </w:rPr>
        <w:t>Заявление добровольного пожарного о предоставлении отпуска без сохранения заработной платы</w:t>
      </w:r>
    </w:p>
    <w:p w:rsidR="00000000" w:rsidRDefault="00986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A90">
      <w:pPr>
        <w:pStyle w:val="right"/>
      </w:pPr>
      <w:r>
        <w:t xml:space="preserve">Руководителю ___________________________ </w:t>
      </w:r>
      <w:r>
        <w:br/>
        <w:t xml:space="preserve">(наименование работодателя) </w:t>
      </w:r>
      <w:r>
        <w:br/>
        <w:t xml:space="preserve">от _____________________________________ </w:t>
      </w:r>
      <w:r>
        <w:br/>
      </w:r>
      <w:r>
        <w:t>(должность, Ф.И.О. работника)</w:t>
      </w:r>
    </w:p>
    <w:p w:rsidR="00000000" w:rsidRDefault="00986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A9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отпуска без сохранения заработной платы</w:t>
      </w:r>
    </w:p>
    <w:p w:rsidR="00000000" w:rsidRDefault="00986A90">
      <w:pPr>
        <w:pStyle w:val="just"/>
      </w:pPr>
      <w:r>
        <w:t>В соответствии с п. 7 ст. 18 Федерального закона от 06.05.2011 N 100-ФЗ "О добровольной пожарной охране", абз. 8 ст. 128 Трудового кодекса РФ прошу предостави</w:t>
      </w:r>
      <w:r>
        <w:t xml:space="preserve">ть мне ежегодный дополнительный отпуск без сохранения заработной платы продолжительностью _______ календарных дней </w:t>
      </w:r>
      <w:r>
        <w:rPr>
          <w:vertAlign w:val="superscript"/>
        </w:rPr>
        <w:t>1</w:t>
      </w:r>
      <w:r>
        <w:t xml:space="preserve"> с "___"__________ ___ г. по "___"__________ ___ г.</w:t>
      </w:r>
    </w:p>
    <w:p w:rsidR="00000000" w:rsidRDefault="00986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A90">
      <w:pPr>
        <w:pStyle w:val="HTML"/>
      </w:pPr>
      <w:r>
        <w:t xml:space="preserve">    "___"__________ ___ г.</w:t>
      </w:r>
    </w:p>
    <w:p w:rsidR="00000000" w:rsidRDefault="00986A90">
      <w:pPr>
        <w:pStyle w:val="HTML"/>
      </w:pPr>
    </w:p>
    <w:p w:rsidR="00000000" w:rsidRDefault="00986A90">
      <w:pPr>
        <w:pStyle w:val="HTML"/>
      </w:pPr>
      <w:r>
        <w:t>_____________________</w:t>
      </w:r>
    </w:p>
    <w:p w:rsidR="00000000" w:rsidRDefault="00986A90">
      <w:pPr>
        <w:pStyle w:val="HTML"/>
      </w:pPr>
      <w:r>
        <w:t>(Ф.И.О., подпись)</w:t>
      </w:r>
    </w:p>
    <w:p w:rsidR="00000000" w:rsidRDefault="00986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A90">
      <w:pPr>
        <w:pStyle w:val="sel"/>
        <w:divId w:val="1994526239"/>
      </w:pPr>
      <w:r>
        <w:t>1 В соответствии с</w:t>
      </w:r>
      <w:r>
        <w:t xml:space="preserve"> п. 7 ст. 18 Федерального закона от 06.05.2011 N 100-ФЗ "О добровольной пожарной охране" добровольным пожарным территориальных подразделений добровольной пожарной охраны по месту работы предоставляется ежегодный дополнительный отпуск без сохранения заработ</w:t>
      </w:r>
      <w:r>
        <w:t>ной платы продолжительностью до десяти календарных дней.</w:t>
      </w:r>
    </w:p>
    <w:p w:rsidR="00000000" w:rsidRDefault="00986A90">
      <w:pPr>
        <w:pStyle w:val="right"/>
      </w:pPr>
      <w:r>
        <w:t>Источник - Касенов Р.Б.</w:t>
      </w:r>
    </w:p>
    <w:p w:rsidR="00000000" w:rsidRDefault="00986A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https://порядокправа.рф/obrazecy/zayavlenie_dobrovolnogo_pozharnogo_o_predostavlenii_otpuska_bez_soxraneniya_zarabotnoj_platy.htm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90"/>
    <w:rsid w:val="0098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4F88D-B115-44CD-8782-8E5C559F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52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brovolnogo_pozharnogo_o_predostavlenii_otpuska_bez_soxraneniya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добровольного пожарного о предоставлении отпуска без сохранения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2022-08-26T02:35:00Z</dcterms:created>
  <dcterms:modified xsi:type="dcterms:W3CDTF">2022-08-26T02:35:00Z</dcterms:modified>
</cp:coreProperties>
</file>