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715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члена садоводческого (дачного) некоммерческого товарищества (потребительского </w:t>
      </w:r>
      <w:r>
        <w:rPr>
          <w:rFonts w:eastAsia="Times New Roman"/>
        </w:rPr>
        <w:t>кооператива, партнерства) о бесплатном приобретении в собственность земельного участка, предоставленного ему в соответствии с проектом организации и застройки территории данного некоммерческого объединения (либо другим устанавливающим распределение земельн</w:t>
      </w:r>
      <w:r>
        <w:rPr>
          <w:rFonts w:eastAsia="Times New Roman"/>
        </w:rPr>
        <w:t>ых участков в данном некоммерческом объединении документом)</w:t>
      </w:r>
    </w:p>
    <w:p w:rsidR="00000000" w:rsidRDefault="005D7152">
      <w:pPr>
        <w:pStyle w:val="right"/>
      </w:pPr>
      <w:r>
        <w:t xml:space="preserve">___________________________________________ (исполнительный орган государственной власти или органом местного самоуправления) </w:t>
      </w:r>
    </w:p>
    <w:p w:rsidR="00000000" w:rsidRDefault="005D7152">
      <w:pPr>
        <w:pStyle w:val="right"/>
      </w:pPr>
      <w:r>
        <w:t xml:space="preserve">от гражданина _____________________________ </w:t>
      </w:r>
      <w:r>
        <w:br/>
        <w:t>(фамилия, инициалы, пасп</w:t>
      </w:r>
      <w:r>
        <w:t>ортные данные)</w:t>
      </w:r>
    </w:p>
    <w:p w:rsidR="00000000" w:rsidRDefault="005D7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152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члена садоводческого (дачного) некоммерческого товарищества (потребительского кооператива, партнерства) "________________________________________" о бесплатном приобретении в собственность земельного участка, предоставленного ему </w:t>
      </w:r>
      <w:r>
        <w:rPr>
          <w:rFonts w:eastAsia="Times New Roman"/>
        </w:rPr>
        <w:t>в соответствии с проектом организации и застройки территории данного некоммерческого объединения (либо другим устанавливающим распределение земельных участков в данном некоммерческом объединении документом)</w:t>
      </w:r>
    </w:p>
    <w:p w:rsidR="00000000" w:rsidRDefault="005D7152">
      <w:pPr>
        <w:pStyle w:val="just"/>
      </w:pPr>
      <w:r>
        <w:t>На основании пункта 4 статьи 28 ФЗ "О садоводческ</w:t>
      </w:r>
      <w:r>
        <w:t xml:space="preserve">их, огороднических и дачных некоммерческих объединениях граждан" прошу предоставить мне бесплатно в собственность земельный участок N _______, закрепленный за мной проектом организации и застройки территории (другим устанавливающим распределение земельных </w:t>
      </w:r>
      <w:r>
        <w:t>участков в данном некоммерческом объединении документом) садоводческого (дачного) некоммерческого товарищества (потребительского кооператива, партнерства) "________________________________". Закрепление земельного участка за мной подтверждается ___________</w:t>
      </w:r>
      <w:r>
        <w:t xml:space="preserve">__________________________, выданным(ой) </w:t>
      </w:r>
      <w:r>
        <w:lastRenderedPageBreak/>
        <w:t>____________________ от "___"_______ ____ г. N ________. Земельный участок фактически используется в соответствии с видом разрешенного использования. Обременений и особых отметок не имеется.</w:t>
      </w:r>
    </w:p>
    <w:p w:rsidR="00000000" w:rsidRDefault="005D7152">
      <w:pPr>
        <w:pStyle w:val="just"/>
      </w:pPr>
      <w:r>
        <w:t>(Вариант: имеются следую</w:t>
      </w:r>
      <w:r>
        <w:t>щие обременения: _______________________________. Особые отметки: ___________________________________________________________.)</w:t>
      </w:r>
    </w:p>
    <w:p w:rsidR="00000000" w:rsidRDefault="005D7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152">
      <w:pPr>
        <w:pStyle w:val="just"/>
      </w:pPr>
      <w:r>
        <w:t>Приложения:</w:t>
      </w:r>
    </w:p>
    <w:p w:rsidR="00000000" w:rsidRDefault="005D7152">
      <w:pPr>
        <w:pStyle w:val="just"/>
      </w:pPr>
      <w:r>
        <w:t>- описание местоположения такого земельного участка;</w:t>
      </w:r>
    </w:p>
    <w:p w:rsidR="00000000" w:rsidRDefault="005D7152">
      <w:pPr>
        <w:pStyle w:val="just"/>
      </w:pPr>
      <w:r>
        <w:t>- заключение правления садоводческого (дачного) некоммерческог</w:t>
      </w:r>
      <w:r>
        <w:t>о товарищества (потребительского кооператива, партнерства) "________________________________";</w:t>
      </w:r>
    </w:p>
    <w:p w:rsidR="00000000" w:rsidRDefault="005D7152">
      <w:pPr>
        <w:pStyle w:val="just"/>
      </w:pPr>
      <w:r>
        <w:t>- кадастровый паспорт земельного участка.</w:t>
      </w:r>
    </w:p>
    <w:p w:rsidR="00000000" w:rsidRDefault="005D7152">
      <w:pPr>
        <w:pStyle w:val="just"/>
      </w:pPr>
      <w:r>
        <w:t>Примечание: В случае если ранее ни один из членов данного некоммерческого объединения не обращался с заявлением о предо</w:t>
      </w:r>
      <w:r>
        <w:t>ставлении земельного участка в собственность, указанный орган вправе запросить дополнительно следующие документы:</w:t>
      </w:r>
    </w:p>
    <w:p w:rsidR="00000000" w:rsidRDefault="005D7152">
      <w:pPr>
        <w:pStyle w:val="just"/>
      </w:pPr>
      <w:r>
        <w:t>- удостоверенная правлением данного некоммерческого объединения копия правоустанавливающего документа на земельный участок, составляющий терри</w:t>
      </w:r>
      <w:r>
        <w:t>торию данного некоммерческого объединения;</w:t>
      </w:r>
    </w:p>
    <w:p w:rsidR="00000000" w:rsidRDefault="005D7152">
      <w:pPr>
        <w:pStyle w:val="just"/>
      </w:pPr>
      <w:r>
        <w:t>- выписка из единого государственного реестра юридических лиц, содержащая сведения о данном некоммерческом объединении.</w:t>
      </w:r>
    </w:p>
    <w:p w:rsidR="00000000" w:rsidRDefault="005D7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152">
      <w:pPr>
        <w:pStyle w:val="HTML"/>
      </w:pPr>
      <w:r>
        <w:t xml:space="preserve">    ________________________________________</w:t>
      </w:r>
    </w:p>
    <w:p w:rsidR="00000000" w:rsidRDefault="005D7152">
      <w:pPr>
        <w:pStyle w:val="HTML"/>
      </w:pPr>
      <w:r>
        <w:t>(фамилия, инициалы, подпись)</w:t>
      </w:r>
    </w:p>
    <w:p w:rsidR="00000000" w:rsidRDefault="005D7152">
      <w:pPr>
        <w:pStyle w:val="HTML"/>
      </w:pPr>
    </w:p>
    <w:p w:rsidR="00000000" w:rsidRDefault="005D7152">
      <w:pPr>
        <w:pStyle w:val="HTML"/>
      </w:pPr>
      <w:r>
        <w:t xml:space="preserve">"___"___________ </w:t>
      </w:r>
      <w:r>
        <w:t>_____ г.</w:t>
      </w:r>
    </w:p>
    <w:p w:rsidR="00000000" w:rsidRDefault="005D7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152">
      <w:pPr>
        <w:pStyle w:val="right"/>
      </w:pPr>
      <w:r>
        <w:t>Источник - Кабанов О.М.</w:t>
      </w:r>
    </w:p>
    <w:p w:rsidR="00000000" w:rsidRDefault="005D71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https://порядокправа.рф/obrazecy/zayavlenie_chlena_sadovodcheskogo_dachnogo_nekommercheskogo_tovarishhestva_potrebitelskogo_kooperativa_2.htm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152"/>
    <w:rsid w:val="005D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342439-D827-4E11-BE75-02774BB4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sadovodcheskogo_dachnogo_nekommercheskogo_tovarishhestva_potrebitelskogo_kooperati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садоводческого (дачного) некоммерческого товарищества (потребительского кооператива, партнерства) о бесплатном приобретении в собственность земельного участка, предоставленного ему в соответствии с проектом организации и застройки территории данного некоммерческого объединения (либо другим устанавливающим распределение земельных участков в данном некоммерческом объединении документом)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2022-08-26T02:29:00Z</dcterms:created>
  <dcterms:modified xsi:type="dcterms:W3CDTF">2022-08-26T02:29:00Z</dcterms:modified>
</cp:coreProperties>
</file>