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6EF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члена садоводческого (дачного) некоммерческого товарищества (потребительского кооператива, партнерства) о выдаче заключения, подтверждающего, что создаваемый </w:t>
      </w:r>
      <w:r>
        <w:rPr>
          <w:rFonts w:eastAsia="Times New Roman"/>
        </w:rPr>
        <w:t>(или созданный) объект недвижимого имущества расположен в пределах границ соответствующего земельного участка, предназначенного для ведения дачного хозяйства (или садоводства)</w:t>
      </w:r>
    </w:p>
    <w:p w:rsidR="00000000" w:rsidRDefault="00E96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EF3">
      <w:pPr>
        <w:pStyle w:val="right"/>
        <w:spacing w:after="240" w:afterAutospacing="0"/>
      </w:pPr>
      <w:r>
        <w:t xml:space="preserve">______________________________________________ </w:t>
      </w:r>
      <w:r>
        <w:br/>
        <w:t>(правление садоводческого (дачн</w:t>
      </w:r>
      <w:r>
        <w:t xml:space="preserve">ого) </w:t>
      </w:r>
      <w:r>
        <w:br/>
        <w:t xml:space="preserve">некоммерческого объединения) </w:t>
      </w:r>
    </w:p>
    <w:p w:rsidR="00000000" w:rsidRDefault="00E96EF3">
      <w:pPr>
        <w:pStyle w:val="right"/>
      </w:pPr>
      <w:r>
        <w:t xml:space="preserve">от гражданина ________________________________ </w:t>
      </w:r>
      <w:r>
        <w:br/>
        <w:t>(Ф.И.О., паспортные данные)</w:t>
      </w:r>
    </w:p>
    <w:p w:rsidR="00000000" w:rsidRDefault="00E96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EF3">
      <w:pPr>
        <w:pStyle w:val="3"/>
        <w:rPr>
          <w:rFonts w:eastAsia="Times New Roman"/>
        </w:rPr>
      </w:pPr>
      <w:r>
        <w:rPr>
          <w:rFonts w:eastAsia="Times New Roman"/>
        </w:rPr>
        <w:t>ЗАЯВЛЕНИЕ члена садоводческого (дачного) некоммерческого объединения "__________________" о выдаче заключения, подтверждающего, что создаваемый</w:t>
      </w:r>
      <w:r>
        <w:rPr>
          <w:rFonts w:eastAsia="Times New Roman"/>
        </w:rPr>
        <w:t xml:space="preserve"> (или созданный) объект недвижимого имущества расположен в пределах границ соответствующего земельного участка, предназначенного для ведения дачного хозяйства (или садоводства)</w:t>
      </w:r>
    </w:p>
    <w:p w:rsidR="00000000" w:rsidRDefault="00E96EF3">
      <w:pPr>
        <w:pStyle w:val="just"/>
      </w:pPr>
      <w:r>
        <w:t>На основании абз. 4 п. 2 ст. 25.3 ФЗ "О государственной регистрации прав на нед</w:t>
      </w:r>
      <w:r>
        <w:t>вижимое имущество и сделок с ним" в целях государственной регистрации права собственности на объект недвижимого имущества ________________________________________ (жилой дом, жилое строение и т.д.), расположенный по адресу _________________________________</w:t>
      </w:r>
      <w:r>
        <w:t xml:space="preserve"> на принадлежащем мне земельном участке площадью ________________________, прошу выдать мне заключение, подтверждающее, что данный объект недвижимого имущества, характеристики которого указаны в прилагаемой декларации </w:t>
      </w:r>
      <w:r>
        <w:rPr>
          <w:vertAlign w:val="superscript"/>
        </w:rPr>
        <w:t>1</w:t>
      </w:r>
      <w:r>
        <w:t xml:space="preserve"> , расположен в пределах границ земел</w:t>
      </w:r>
      <w:r>
        <w:t>ьного участка, предназначенного для ведения дачного хозяйства (или садоводства).</w:t>
      </w:r>
    </w:p>
    <w:p w:rsidR="00000000" w:rsidRDefault="00E96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EF3">
      <w:pPr>
        <w:pStyle w:val="just"/>
      </w:pPr>
      <w:r>
        <w:lastRenderedPageBreak/>
        <w:t>Приложение: декларация</w:t>
      </w:r>
    </w:p>
    <w:p w:rsidR="00000000" w:rsidRDefault="00E96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EF3">
      <w:pPr>
        <w:pStyle w:val="HTML"/>
      </w:pPr>
      <w:r>
        <w:t xml:space="preserve">    ________________________________________</w:t>
      </w:r>
    </w:p>
    <w:p w:rsidR="00000000" w:rsidRDefault="00E96EF3">
      <w:pPr>
        <w:pStyle w:val="HTML"/>
      </w:pPr>
      <w:r>
        <w:t>(фамилия, инициалы, подпись)</w:t>
      </w:r>
    </w:p>
    <w:p w:rsidR="00000000" w:rsidRDefault="00E96EF3">
      <w:pPr>
        <w:pStyle w:val="HTML"/>
      </w:pPr>
    </w:p>
    <w:p w:rsidR="00000000" w:rsidRDefault="00E96EF3">
      <w:pPr>
        <w:pStyle w:val="HTML"/>
      </w:pPr>
      <w:r>
        <w:t>"___"______________ ____ г.</w:t>
      </w:r>
    </w:p>
    <w:p w:rsidR="00000000" w:rsidRDefault="00E96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EF3">
      <w:pPr>
        <w:pStyle w:val="sel"/>
        <w:divId w:val="413938602"/>
      </w:pPr>
      <w:r>
        <w:t>1 См. Приложение к Приказу Минэкономразвития Р</w:t>
      </w:r>
      <w:r>
        <w:t>Ф от 15.08.2006 N 232 "Об утверждении формы декларации об объекте недвижимого имущества" (зарегистрировано в Минюсте РФ 30.08.2006 N 8181).</w:t>
      </w:r>
    </w:p>
    <w:p w:rsidR="00000000" w:rsidRDefault="00E96EF3">
      <w:pPr>
        <w:pStyle w:val="right"/>
      </w:pPr>
      <w:r>
        <w:t>Источник - Кабанов О.М.</w:t>
      </w:r>
    </w:p>
    <w:p w:rsidR="00000000" w:rsidRDefault="00E96E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https://порядокправа.рф/obrazecy/zayavlenie_chlena_sadovodcheskogo_dachnogo_nekommer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cheskogo_tovarishhestva_potrebitelskogo_kooperativa.htm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EF3"/>
    <w:rsid w:val="00E9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DE9D30-5CFF-4876-9B91-3F5B35654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938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sadovodcheskogo_dachnogo_nekommercheskogo_tovarishhestva_potrebitelsk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садоводческого (дачного) некоммерческого товарищества (потребительского кооператива, партнерства) о выдаче заключения, подтверждающего, что создаваемый (или созданный) объект недвижимого имущества расположен в пределах границ соответствующего земельного участка, предназначенного для ведения дачного хозяйства (или садоводства)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2022-08-26T02:29:00Z</dcterms:created>
  <dcterms:modified xsi:type="dcterms:W3CDTF">2022-08-26T02:29:00Z</dcterms:modified>
</cp:coreProperties>
</file>