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123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бланков трудовых книжек и вкладышей в них (образец заполнения)</w:t>
      </w:r>
    </w:p>
    <w:p w:rsidR="00000000" w:rsidRDefault="008A0123">
      <w:pPr>
        <w:pStyle w:val="right"/>
      </w:pPr>
      <w:r>
        <w:t>Заявка на выдачу бланков трудовых книжек и вкладышей в них (образец заполнения)</w:t>
      </w:r>
    </w:p>
    <w:p w:rsidR="00000000" w:rsidRDefault="008A0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123">
      <w:pPr>
        <w:pStyle w:val="HTML"/>
      </w:pPr>
      <w:r>
        <w:t xml:space="preserve">                                                        Главному бухгалтеру</w:t>
      </w:r>
    </w:p>
    <w:p w:rsidR="00000000" w:rsidRDefault="008A0123">
      <w:pPr>
        <w:pStyle w:val="HTML"/>
      </w:pPr>
      <w:r>
        <w:t>ООО "</w:t>
      </w:r>
      <w:r>
        <w:t>Ромашка"</w:t>
      </w:r>
    </w:p>
    <w:p w:rsidR="00000000" w:rsidRDefault="008A0123">
      <w:pPr>
        <w:pStyle w:val="HTML"/>
      </w:pPr>
      <w:r>
        <w:t>Ю.А. Кулаковой</w:t>
      </w:r>
    </w:p>
    <w:p w:rsidR="00000000" w:rsidRDefault="008A0123">
      <w:pPr>
        <w:pStyle w:val="HTML"/>
      </w:pPr>
      <w:r>
        <w:t>ЗАЯВКА</w:t>
      </w:r>
    </w:p>
    <w:p w:rsidR="00000000" w:rsidRDefault="008A012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15.10.2012 12</w:t>
      </w:r>
    </w:p>
    <w:p w:rsidR="00000000" w:rsidRDefault="008A012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8A01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123">
      <w:pPr>
        <w:pStyle w:val="HTML"/>
      </w:pPr>
      <w:r>
        <w:t>На выдачу бланков трудовых книжек и вкладышей в них</w:t>
      </w:r>
    </w:p>
    <w:p w:rsidR="00000000" w:rsidRDefault="008A01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1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п. 42 "Правил ведения и хранения трудовых книжек, изготовления бланков трудовой книжки и обеспечения ими работодателей", утв</w:t>
      </w:r>
      <w:r>
        <w:t>ержденных Постановлением Правительства РФ от 16.04.2003 N 225, прошу выдать под отчет 3 (три) бланка трудовых книжек и 2 (два) бланка вкладышей в трудовые книжки.</w:t>
      </w:r>
    </w:p>
    <w:p w:rsidR="00000000" w:rsidRDefault="008A01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123">
      <w:pPr>
        <w:pStyle w:val="HTML"/>
      </w:pPr>
      <w:r>
        <w:t>Инспектор отдела кадров           Селиверстова            Л.А. Селиверстова</w:t>
      </w:r>
    </w:p>
    <w:p w:rsidR="00000000" w:rsidRDefault="008A01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razecy/zayavka_na_vydachu_blankov_trudovyx_knizhek_i_vkladyshej_v_nix_obrazec_zapolneniya.htm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23"/>
    <w:rsid w:val="008A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3D45E-58E0-4E51-9837-D6A185D5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blankov_trudovyx_knizhek_i_vkladyshej_v_ni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бланков трудовых книжек и вкладышей в них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