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69A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торгах по продаже предприятия должника</w:t>
      </w:r>
    </w:p>
    <w:p w:rsidR="00000000" w:rsidRDefault="00CF569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УЧАСТИЕ В ТОРГАХ по продаже предприятия "______________________________"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F569A">
      <w:pPr>
        <w:pStyle w:val="HTML"/>
      </w:pPr>
      <w:r>
        <w:t>"___"________ ___ г.                                     г. _______________</w:t>
      </w:r>
    </w:p>
    <w:p w:rsidR="00000000" w:rsidRDefault="00CF569A">
      <w:pPr>
        <w:pStyle w:val="HTML"/>
      </w:pPr>
    </w:p>
    <w:p w:rsidR="00000000" w:rsidRDefault="00CF569A">
      <w:pPr>
        <w:pStyle w:val="HTML"/>
      </w:pPr>
      <w:r>
        <w:t>От ___________________________________________________________________.</w:t>
      </w:r>
    </w:p>
    <w:p w:rsidR="00000000" w:rsidRDefault="00CF569A">
      <w:pPr>
        <w:pStyle w:val="HTML"/>
      </w:pPr>
      <w:r>
        <w:t>(наименование, организационно-правовая форма, место нахождения,</w:t>
      </w:r>
    </w:p>
    <w:p w:rsidR="00000000" w:rsidRDefault="00CF569A">
      <w:pPr>
        <w:pStyle w:val="HTML"/>
      </w:pPr>
      <w:r>
        <w:t>почтовый адрес, номер контактного телефона, адрес электронной почты</w:t>
      </w:r>
    </w:p>
    <w:p w:rsidR="00000000" w:rsidRDefault="00CF569A">
      <w:pPr>
        <w:pStyle w:val="HTML"/>
      </w:pPr>
      <w:r>
        <w:t xml:space="preserve">заявителя (для юридического лица) или фамилия, имя, </w:t>
      </w:r>
      <w:r>
        <w:t>отчество,</w:t>
      </w:r>
    </w:p>
    <w:p w:rsidR="00000000" w:rsidRDefault="00CF569A">
      <w:pPr>
        <w:pStyle w:val="HTML"/>
      </w:pPr>
      <w:r>
        <w:t>паспортные данные, сведения о месте жительства, номер контактного</w:t>
      </w:r>
    </w:p>
    <w:p w:rsidR="00000000" w:rsidRDefault="00CF569A">
      <w:pPr>
        <w:pStyle w:val="HTML"/>
      </w:pPr>
      <w:r>
        <w:t>телефона, адрес электронной почты заявителя (для физического лица) -</w:t>
      </w:r>
    </w:p>
    <w:p w:rsidR="00000000" w:rsidRDefault="00CF569A">
      <w:pPr>
        <w:pStyle w:val="HTML"/>
      </w:pPr>
      <w:r>
        <w:t>п. 11 ст. 110 ФЗ "О несостоятельности (банкротстве)")</w:t>
      </w:r>
    </w:p>
    <w:p w:rsidR="00000000" w:rsidRDefault="00CF5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A">
      <w:pPr>
        <w:pStyle w:val="just"/>
      </w:pPr>
      <w:r>
        <w:t>Настоящим заявитель на участие в торгах ______________ о</w:t>
      </w:r>
      <w:r>
        <w:t>бязуется выполнять все правила проведения торгов, оговоренные в информационном сообщении N ________, опубликованном в газете ________________ N ___ от "___"________ ___ г.</w:t>
      </w:r>
    </w:p>
    <w:p w:rsidR="00000000" w:rsidRDefault="00CF569A">
      <w:pPr>
        <w:pStyle w:val="just"/>
      </w:pPr>
      <w:r>
        <w:t>Со сведениями о порядке проведения торгов, указанными в информационном сообщении, оз</w:t>
      </w:r>
      <w:r>
        <w:t>накомлен и согласен.</w:t>
      </w:r>
    </w:p>
    <w:p w:rsidR="00000000" w:rsidRDefault="00CF569A">
      <w:pPr>
        <w:pStyle w:val="just"/>
      </w:pPr>
      <w:r>
        <w:t>В случае объявления победителем заявитель обязуется:</w:t>
      </w:r>
    </w:p>
    <w:p w:rsidR="00000000" w:rsidRDefault="00CF569A">
      <w:pPr>
        <w:pStyle w:val="just"/>
      </w:pPr>
      <w:r>
        <w:t>Заключить договор купли-продажи предприятия в течение ___________ со дня оглашения результатов торгов и объявления его победителем.</w:t>
      </w:r>
    </w:p>
    <w:p w:rsidR="00000000" w:rsidRDefault="00CF569A">
      <w:pPr>
        <w:pStyle w:val="just"/>
      </w:pPr>
      <w:r>
        <w:t>__________________________________________________</w:t>
      </w:r>
      <w:r>
        <w:t>________.</w:t>
      </w:r>
    </w:p>
    <w:p w:rsidR="00000000" w:rsidRDefault="00CF569A">
      <w:pPr>
        <w:pStyle w:val="just"/>
      </w:pPr>
      <w:r>
        <w:t>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заинтересованности:</w:t>
      </w:r>
    </w:p>
    <w:p w:rsidR="00000000" w:rsidRDefault="00CF569A">
      <w:pPr>
        <w:pStyle w:val="just"/>
      </w:pPr>
      <w:r>
        <w:t>__________________________________________________________.</w:t>
      </w:r>
    </w:p>
    <w:p w:rsidR="00000000" w:rsidRDefault="00CF569A">
      <w:pPr>
        <w:pStyle w:val="just"/>
      </w:pPr>
      <w:r>
        <w:t xml:space="preserve">Сведения об участии в </w:t>
      </w:r>
      <w:r>
        <w:t>капитале заявителя внешнего управляющего:</w:t>
      </w:r>
    </w:p>
    <w:p w:rsidR="00000000" w:rsidRDefault="00CF569A">
      <w:pPr>
        <w:pStyle w:val="just"/>
      </w:pPr>
      <w:r>
        <w:t>__________________________________________________________.</w:t>
      </w:r>
    </w:p>
    <w:p w:rsidR="00000000" w:rsidRDefault="00CF569A">
      <w:pPr>
        <w:pStyle w:val="just"/>
      </w:pPr>
      <w:r>
        <w:t>Сведения об участии в капитале заявителя саморегулируемой организации арбитражных управляющих, членом или руководителем которой является внешний управляющ</w:t>
      </w:r>
      <w:r>
        <w:t>ий:</w:t>
      </w:r>
    </w:p>
    <w:p w:rsidR="00000000" w:rsidRDefault="00CF569A">
      <w:pPr>
        <w:pStyle w:val="just"/>
      </w:pPr>
      <w:r>
        <w:t>__________________________________________________________.</w:t>
      </w:r>
    </w:p>
    <w:p w:rsidR="00000000" w:rsidRDefault="00CF569A">
      <w:pPr>
        <w:pStyle w:val="just"/>
      </w:pPr>
      <w:r>
        <w:t>Предложение о цене предприятия, не подлежащее разглашению до начала проведения торгов (в случае использования закрытой формы представления предложений о цене предприятия): ____________________</w:t>
      </w:r>
      <w:r>
        <w:t>_________.</w:t>
      </w:r>
    </w:p>
    <w:p w:rsidR="00000000" w:rsidRDefault="00CF5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A">
      <w:pPr>
        <w:pStyle w:val="just"/>
      </w:pPr>
      <w:r>
        <w:lastRenderedPageBreak/>
        <w:t>Приложение:</w:t>
      </w:r>
    </w:p>
    <w:p w:rsidR="00000000" w:rsidRDefault="00CF569A">
      <w:pPr>
        <w:pStyle w:val="just"/>
      </w:pPr>
      <w:r>
        <w:t>1) 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предпринимателя);</w:t>
      </w:r>
    </w:p>
    <w:p w:rsidR="00000000" w:rsidRDefault="00CF569A">
      <w:pPr>
        <w:pStyle w:val="just"/>
      </w:pPr>
      <w:r>
        <w:t>2) копии документов, удостове</w:t>
      </w:r>
      <w:r>
        <w:t>ряющих личность (для физического лица);</w:t>
      </w:r>
    </w:p>
    <w:p w:rsidR="00000000" w:rsidRDefault="00CF569A">
      <w:pPr>
        <w:pStyle w:val="just"/>
      </w:pPr>
      <w:r>
        <w:t xml:space="preserve">3) надлежащим образом заверенный перевод на русский язык </w:t>
      </w:r>
      <w:r>
        <w:t>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000000" w:rsidRDefault="00CF569A">
      <w:pPr>
        <w:pStyle w:val="just"/>
      </w:pPr>
      <w:r>
        <w:t>4) документ, под</w:t>
      </w:r>
      <w:r>
        <w:t>тверждающий полномочия лица на осуществление действий от имени заявителя (доверенность представителя заявителя от "___"________ ___ г. N ___________);</w:t>
      </w:r>
    </w:p>
    <w:p w:rsidR="00000000" w:rsidRDefault="00CF569A">
      <w:pPr>
        <w:pStyle w:val="just"/>
      </w:pPr>
      <w:r>
        <w:t>5) документы, подтверждающие соответствие заявителя требованиям к участнику торгов, установленным в соотв</w:t>
      </w:r>
      <w:r>
        <w:t>етствии с законодательством Российской Федерации в отношении ограниченно оборотоспособного имущества и указанным в сообщении о проведении торгов (в случае проведения закрытых торгов);</w:t>
      </w:r>
    </w:p>
    <w:p w:rsidR="00000000" w:rsidRDefault="00CF569A">
      <w:pPr>
        <w:pStyle w:val="just"/>
      </w:pPr>
      <w:r>
        <w:t>6) обязательство заявителя исполнять условия конкурса (при проведении ко</w:t>
      </w:r>
      <w:r>
        <w:t>нкурса).</w:t>
      </w:r>
    </w:p>
    <w:p w:rsidR="00000000" w:rsidRDefault="00CF5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A">
      <w:pPr>
        <w:pStyle w:val="just"/>
      </w:pPr>
      <w:r>
        <w:t>Заявитель (Представитель)</w:t>
      </w:r>
    </w:p>
    <w:p w:rsidR="00000000" w:rsidRDefault="00CF5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A">
      <w:pPr>
        <w:pStyle w:val="just"/>
      </w:pPr>
      <w:r>
        <w:t>_______________________/________________/</w:t>
      </w:r>
    </w:p>
    <w:p w:rsidR="00000000" w:rsidRDefault="00CF5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A">
      <w:pPr>
        <w:pStyle w:val="just"/>
      </w:pPr>
      <w:r>
        <w:t>"___"________ ___ г.</w:t>
      </w:r>
    </w:p>
    <w:p w:rsidR="00000000" w:rsidRDefault="00CF5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69A">
      <w:pPr>
        <w:pStyle w:val="sel"/>
        <w:divId w:val="616831755"/>
      </w:pPr>
      <w:r>
        <w:t>1 В соответствии с абзацами 13 - 17 п. 11 ст. 110 ФЗ "О несостоятельности (банкротстве)" представленная организатору торгов заявка на участие в торгах под</w:t>
      </w:r>
      <w:r>
        <w:t>лежит регистрации в журнале заявок на участие в торгах с указанием порядкового номера, даты и точного времени ее представления.</w:t>
      </w:r>
    </w:p>
    <w:p w:rsidR="00000000" w:rsidRDefault="00CF569A">
      <w:pPr>
        <w:pStyle w:val="just"/>
        <w:divId w:val="616831755"/>
      </w:pPr>
      <w:r>
        <w:t xml:space="preserve">Подтверждение регистрации представленной заявки на участие в торгах также направляется заявителю в форме электронного документа </w:t>
      </w:r>
      <w:r>
        <w:t>в день регистрации такой заявки на указанный в ней адрес электронной почты заявителя.</w:t>
      </w:r>
    </w:p>
    <w:p w:rsidR="00000000" w:rsidRDefault="00CF569A">
      <w:pPr>
        <w:pStyle w:val="just"/>
        <w:divId w:val="616831755"/>
      </w:pPr>
      <w:r>
        <w:t>Документы, прилагаемые к заявке, представляются в форме электронных документов, подписанных электронной цифровой подписью заявителя.</w:t>
      </w:r>
    </w:p>
    <w:p w:rsidR="00000000" w:rsidRDefault="00CF569A">
      <w:pPr>
        <w:pStyle w:val="just"/>
        <w:divId w:val="616831755"/>
      </w:pPr>
      <w:r>
        <w:t xml:space="preserve">Организатор торгов обязан обеспечить </w:t>
      </w:r>
      <w:r>
        <w:t xml:space="preserve">конфиденциальность сведений и предложений, содержащихся в представленных заявках на участие в торгах,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</w:t>
      </w:r>
      <w:r>
        <w:t>торгах.</w:t>
      </w:r>
    </w:p>
    <w:p w:rsidR="00000000" w:rsidRDefault="00CF569A">
      <w:pPr>
        <w:pStyle w:val="just"/>
        <w:divId w:val="616831755"/>
      </w:pPr>
      <w:r>
        <w:t>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000000" w:rsidRDefault="00CF5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https://порядокправа.рф/obrazecy/zayavka_na_uchastie_v_torgax_po_prodazhe_predpriyatiya_dolzhnika.htm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9A"/>
    <w:rsid w:val="00C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B15F2-43DE-46CB-A907-6BF41A49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83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torgax_po_prodazhe_predpriyatiy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торгах по продаже предприятия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2022-08-26T02:03:00Z</dcterms:created>
  <dcterms:modified xsi:type="dcterms:W3CDTF">2022-08-26T02:03:00Z</dcterms:modified>
</cp:coreProperties>
</file>