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AC3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торгах по продаже прав требования должника</w:t>
      </w:r>
    </w:p>
    <w:p w:rsidR="00000000" w:rsidRDefault="00901AC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 ТОРГАХ по продаже прав требования должника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"______________________________"</w:t>
      </w:r>
    </w:p>
    <w:p w:rsidR="00000000" w:rsidRDefault="00901AC3">
      <w:pPr>
        <w:pStyle w:val="HTML"/>
      </w:pPr>
      <w:r>
        <w:t>"___"________ ___ г.                                     г. _______________</w:t>
      </w:r>
    </w:p>
    <w:p w:rsidR="00000000" w:rsidRDefault="00901AC3">
      <w:pPr>
        <w:pStyle w:val="HTML"/>
      </w:pPr>
    </w:p>
    <w:p w:rsidR="00000000" w:rsidRDefault="00901AC3">
      <w:pPr>
        <w:pStyle w:val="HTML"/>
      </w:pPr>
      <w:r>
        <w:t>От ___________________________________________________________________.</w:t>
      </w:r>
    </w:p>
    <w:p w:rsidR="00000000" w:rsidRDefault="00901AC3">
      <w:pPr>
        <w:pStyle w:val="HTML"/>
      </w:pPr>
      <w:r>
        <w:t>(наименование, организационно-правовая форма, место нахождения,</w:t>
      </w:r>
    </w:p>
    <w:p w:rsidR="00000000" w:rsidRDefault="00901AC3">
      <w:pPr>
        <w:pStyle w:val="HTML"/>
      </w:pPr>
      <w:r>
        <w:t>почтовый адрес, номер контактного телефона, адрес электронной почты</w:t>
      </w:r>
    </w:p>
    <w:p w:rsidR="00000000" w:rsidRDefault="00901AC3">
      <w:pPr>
        <w:pStyle w:val="HTML"/>
      </w:pPr>
      <w:r>
        <w:t xml:space="preserve">заявителя (для юридического лица) или фамилия, имя, </w:t>
      </w:r>
      <w:r>
        <w:t>отчество,</w:t>
      </w:r>
    </w:p>
    <w:p w:rsidR="00000000" w:rsidRDefault="00901AC3">
      <w:pPr>
        <w:pStyle w:val="HTML"/>
      </w:pPr>
      <w:r>
        <w:t>паспортные данные, сведения о месте жительства, номер контактного</w:t>
      </w:r>
    </w:p>
    <w:p w:rsidR="00000000" w:rsidRDefault="00901AC3">
      <w:pPr>
        <w:pStyle w:val="HTML"/>
      </w:pPr>
      <w:r>
        <w:t>телефона, адрес электронной почты заявителя (для физического лица))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just"/>
      </w:pPr>
      <w:r>
        <w:t>Настоящим заявитель на участие в торгах __________________ обязуется выполнять все правила проведения торгов, о</w:t>
      </w:r>
      <w:r>
        <w:t>говоренные в информационном сообщении N __________, опубликованном в __________________ N ___ от "__"___________ ____ г.</w:t>
      </w:r>
    </w:p>
    <w:p w:rsidR="00000000" w:rsidRDefault="00901AC3">
      <w:pPr>
        <w:pStyle w:val="just"/>
      </w:pPr>
      <w:r>
        <w:t>Со сведениями о порядке и проведении торгов, указанными в информационном сообщении, ознакомлен и согласен.</w:t>
      </w:r>
    </w:p>
    <w:p w:rsidR="00000000" w:rsidRDefault="00901AC3">
      <w:pPr>
        <w:pStyle w:val="just"/>
      </w:pPr>
      <w:r>
        <w:t>В случае объявления победите</w:t>
      </w:r>
      <w:r>
        <w:t>лем заявитель обязуется:</w:t>
      </w:r>
    </w:p>
    <w:p w:rsidR="00000000" w:rsidRDefault="00901AC3">
      <w:pPr>
        <w:pStyle w:val="just"/>
      </w:pPr>
      <w:r>
        <w:t>заключить договор уступки прав требования в течение _______________ со дня оглашения результатов торгов и объявления его победителем;</w:t>
      </w:r>
    </w:p>
    <w:p w:rsidR="00000000" w:rsidRDefault="00901AC3">
      <w:pPr>
        <w:pStyle w:val="just"/>
      </w:pPr>
      <w:r>
        <w:t xml:space="preserve">перечислить денежные средства за проданные права требования не позднее чем через тридцать дней с </w:t>
      </w:r>
      <w:r>
        <w:t>даты заключения договора уступки прав требования:</w:t>
      </w:r>
    </w:p>
    <w:p w:rsidR="00000000" w:rsidRDefault="00901AC3">
      <w:pPr>
        <w:pStyle w:val="just"/>
      </w:pPr>
      <w:r>
        <w:t>__________________________________________________________.</w:t>
      </w:r>
    </w:p>
    <w:p w:rsidR="00000000" w:rsidRDefault="00901AC3">
      <w:pPr>
        <w:pStyle w:val="just"/>
      </w:pPr>
      <w:r>
        <w:t>Сведения о наличии или об отсутствии заинтересованности заявителя по отношению к должнику, кредиторам, внешнему управляющему и о характере этой за</w:t>
      </w:r>
      <w:r>
        <w:t>интересованности:</w:t>
      </w:r>
    </w:p>
    <w:p w:rsidR="00000000" w:rsidRDefault="00901AC3">
      <w:pPr>
        <w:pStyle w:val="just"/>
      </w:pPr>
      <w:r>
        <w:t>__________________________________________________________.</w:t>
      </w:r>
    </w:p>
    <w:p w:rsidR="00000000" w:rsidRDefault="00901AC3">
      <w:pPr>
        <w:pStyle w:val="just"/>
      </w:pPr>
      <w:r>
        <w:t>Сведения об участии в капитале заявителя внешнего управляющего:</w:t>
      </w:r>
    </w:p>
    <w:p w:rsidR="00000000" w:rsidRDefault="00901AC3">
      <w:pPr>
        <w:pStyle w:val="just"/>
      </w:pPr>
      <w:r>
        <w:t>__________________________________________________________.</w:t>
      </w:r>
    </w:p>
    <w:p w:rsidR="00000000" w:rsidRDefault="00901AC3">
      <w:pPr>
        <w:pStyle w:val="just"/>
      </w:pPr>
      <w:r>
        <w:t>Сведения об участии в капитале заявителя саморегулируе</w:t>
      </w:r>
      <w:r>
        <w:t>мой организации арбитражных управляющих, членом или руководителем которой является внешний управляющий:</w:t>
      </w:r>
    </w:p>
    <w:p w:rsidR="00000000" w:rsidRDefault="00901AC3">
      <w:pPr>
        <w:pStyle w:val="just"/>
      </w:pPr>
      <w:r>
        <w:t>__________________________________________________________.</w:t>
      </w:r>
    </w:p>
    <w:p w:rsidR="00000000" w:rsidRDefault="00901AC3">
      <w:pPr>
        <w:pStyle w:val="just"/>
      </w:pPr>
      <w:r>
        <w:t>Предложение об оценке прав требования, не подлежащее разглашению до начала проведения торгов</w:t>
      </w:r>
      <w:r>
        <w:t xml:space="preserve"> (в случае использования закрытой формы представления предложений об оценке прав требования): _____________________________.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just"/>
      </w:pPr>
      <w:r>
        <w:t>Приложение:</w:t>
      </w:r>
    </w:p>
    <w:p w:rsidR="00000000" w:rsidRDefault="00901AC3">
      <w:pPr>
        <w:pStyle w:val="just"/>
      </w:pPr>
      <w:r>
        <w:t>1) выписка из Единого государственного реестра юридических лиц (для юридического лица) или выписка из Единого государс</w:t>
      </w:r>
      <w:r>
        <w:t>твенного реестра индивидуальных предпринимателей (для индивидуального предпринимателя);</w:t>
      </w:r>
    </w:p>
    <w:p w:rsidR="00000000" w:rsidRDefault="00901AC3">
      <w:pPr>
        <w:pStyle w:val="just"/>
      </w:pPr>
      <w:r>
        <w:t>2) копии документов, удостоверяющих личность (для физического лица);</w:t>
      </w:r>
    </w:p>
    <w:p w:rsidR="00000000" w:rsidRDefault="00901AC3">
      <w:pPr>
        <w:pStyle w:val="just"/>
      </w:pPr>
      <w:r>
        <w:t>3)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</w:t>
      </w:r>
      <w:r>
        <w:t>его государства (для иностранного лица);</w:t>
      </w:r>
    </w:p>
    <w:p w:rsidR="00000000" w:rsidRDefault="00901AC3">
      <w:pPr>
        <w:pStyle w:val="just"/>
      </w:pPr>
      <w:r>
        <w:t>4) документ, подтверждающий полномочия лица на осуществление действий от имени заявителя (доверенность представителя заявителя от "___"________ ___ г. N ___________);</w:t>
      </w:r>
    </w:p>
    <w:p w:rsidR="00000000" w:rsidRDefault="00901AC3">
      <w:pPr>
        <w:pStyle w:val="just"/>
      </w:pPr>
      <w:r>
        <w:t>5) документы, подтверждающие соответствие заявит</w:t>
      </w:r>
      <w:r>
        <w:t>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 (в случае проведения закрытых торгов);</w:t>
      </w:r>
    </w:p>
    <w:p w:rsidR="00000000" w:rsidRDefault="00901AC3">
      <w:pPr>
        <w:pStyle w:val="just"/>
      </w:pPr>
      <w:r>
        <w:t>6) обязательств</w:t>
      </w:r>
      <w:r>
        <w:t>о заявителя исполнять условия конкурса (при проведении конкурса).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just"/>
      </w:pPr>
      <w:r>
        <w:t>Заявитель (Представитель)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just"/>
      </w:pPr>
      <w:r>
        <w:t>_______________________/________________/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just"/>
      </w:pPr>
      <w:r>
        <w:t>"___"________ ___ г.</w:t>
      </w:r>
    </w:p>
    <w:p w:rsidR="00000000" w:rsidRDefault="00901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C3">
      <w:pPr>
        <w:pStyle w:val="sel"/>
        <w:divId w:val="464548835"/>
      </w:pPr>
      <w:r>
        <w:t>1 В соответствии с п. 2 ст. 112 ФЗ "О несостоятельности (банкротстве)" продажа прав требования до</w:t>
      </w:r>
      <w:r>
        <w:t>лжника осуществляется внешним управляющим в порядке и на условиях, которые определены статьей 110 ФЗ "О несостоятельности (банкротстве)", если иное не установлено федеральным законом или не вытекает из существа требования.</w:t>
      </w:r>
    </w:p>
    <w:p w:rsidR="00000000" w:rsidRDefault="00901AC3">
      <w:pPr>
        <w:pStyle w:val="just"/>
        <w:divId w:val="464548835"/>
      </w:pPr>
      <w:r>
        <w:t>В соответствии с абзацами 13 - 17</w:t>
      </w:r>
      <w:r>
        <w:t xml:space="preserve"> п. 11 ст. 110 ФЗ "О несостоятельности (банкротстве)" 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:rsidR="00000000" w:rsidRDefault="00901AC3">
      <w:pPr>
        <w:pStyle w:val="just"/>
        <w:divId w:val="464548835"/>
      </w:pPr>
      <w:r>
        <w:t>Подтвержд</w:t>
      </w:r>
      <w:r>
        <w:t>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</w:t>
      </w:r>
    </w:p>
    <w:p w:rsidR="00000000" w:rsidRDefault="00901AC3">
      <w:pPr>
        <w:pStyle w:val="just"/>
        <w:divId w:val="464548835"/>
      </w:pPr>
      <w:r>
        <w:t>Документы, прилагаемые к заявке, представляются в ф</w:t>
      </w:r>
      <w:r>
        <w:t>орме электронных документов, подписанных электронной цифровой подписью заявителя.</w:t>
      </w:r>
    </w:p>
    <w:p w:rsidR="00000000" w:rsidRDefault="00901AC3">
      <w:pPr>
        <w:pStyle w:val="just"/>
        <w:divId w:val="464548835"/>
      </w:pPr>
      <w:r>
        <w:t xml:space="preserve"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</w:t>
      </w:r>
      <w:r>
        <w:t>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0000" w:rsidRDefault="00901AC3">
      <w:pPr>
        <w:pStyle w:val="just"/>
        <w:divId w:val="464548835"/>
      </w:pPr>
      <w:r>
        <w:t>Заявитель вправе изменить или отозвать свою заявку на участие в торгах в любое время до окончания срока представления заявок на у</w:t>
      </w:r>
      <w:r>
        <w:t>частие в торгах.</w:t>
      </w:r>
    </w:p>
    <w:p w:rsidR="00000000" w:rsidRDefault="00901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рядокправа.рф/obrazecy/zayavka_na_uchastie_v_torgax_po_prodazhe_prav_trebovaniya_dolzhnika.htm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C3"/>
    <w:rsid w:val="0090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C4112-69AC-4708-BCF9-AFB9110C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orgax_po_prodazhe_prav_trebovan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 по продаже прав требования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2022-08-26T02:02:00Z</dcterms:created>
  <dcterms:modified xsi:type="dcterms:W3CDTF">2022-08-26T02:02:00Z</dcterms:modified>
</cp:coreProperties>
</file>