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D8A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на лучший профсоюзный сайт в Интернете</w:t>
      </w:r>
    </w:p>
    <w:p w:rsidR="00000000" w:rsidRDefault="00894D8A">
      <w:pPr>
        <w:pStyle w:val="right"/>
      </w:pPr>
      <w:r>
        <w:t>Приложение к Положению о конкурсе на лучший профсоюзный сайт в Интернете</w:t>
      </w:r>
    </w:p>
    <w:p w:rsidR="00000000" w:rsidRDefault="0089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D8A">
      <w:pPr>
        <w:pStyle w:val="HTML"/>
      </w:pPr>
      <w:r>
        <w:t xml:space="preserve">                                  ЗАЯВКА</w:t>
      </w:r>
    </w:p>
    <w:p w:rsidR="00000000" w:rsidRDefault="00894D8A">
      <w:pPr>
        <w:pStyle w:val="HTML"/>
      </w:pPr>
      <w:r>
        <w:t>на участие в конкурсе на лучший профсоюзный сайт</w:t>
      </w:r>
    </w:p>
    <w:p w:rsidR="00000000" w:rsidRDefault="00894D8A">
      <w:pPr>
        <w:pStyle w:val="HTML"/>
      </w:pPr>
      <w:r>
        <w:t>в Интернете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Наименование,   почтовый   адрес   и   контактные   телефоны    профсоюзной</w:t>
      </w:r>
    </w:p>
    <w:p w:rsidR="00000000" w:rsidRDefault="00894D8A">
      <w:pPr>
        <w:pStyle w:val="HTML"/>
      </w:pPr>
      <w:r>
        <w:t>организации - соискателя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Название сайта и URL-адрес в Интернете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Адре</w:t>
      </w:r>
      <w:r>
        <w:t>с и контактные телефоны разработчика (web-мастера) сайта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Дата начала работы официального сайта организа</w:t>
      </w:r>
      <w:r>
        <w:t>ции в Интернете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Дата запуска в Интернет версии сайта, представленной на конкурс</w:t>
      </w:r>
    </w:p>
    <w:p w:rsidR="00000000" w:rsidRDefault="00894D8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Ф.И.О., контактный телефон и e-mail администратора сайта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  <w:r>
        <w:t>___________________________________________________________________________</w:t>
      </w:r>
    </w:p>
    <w:p w:rsidR="00000000" w:rsidRDefault="00894D8A">
      <w:pPr>
        <w:pStyle w:val="HTML"/>
      </w:pPr>
    </w:p>
    <w:p w:rsidR="00000000" w:rsidRDefault="00894D8A">
      <w:pPr>
        <w:pStyle w:val="HTML"/>
      </w:pPr>
      <w:r>
        <w:t>Дата, подпись</w:t>
      </w:r>
    </w:p>
    <w:p w:rsidR="00000000" w:rsidRDefault="0089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D8A">
      <w:pPr>
        <w:pStyle w:val="right"/>
      </w:pPr>
      <w:r>
        <w:t>Источник - Постановление Исполнительного комитета ФНПР от 26.12.2007 № 6-3</w:t>
      </w:r>
    </w:p>
    <w:p w:rsidR="00000000" w:rsidRDefault="00894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yavka_na_uchastie_v_konkurse_na_luchshij_profsoyuznyj_sajt_v_internete.htm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8A"/>
    <w:rsid w:val="008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EBCB5-98F6-49BE-A5FD-BDB26B77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na_luchshij_profsoyuznyj_sajt_v_intern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на лучший профсоюзный сайт в Интернете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2022-08-26T01:54:00Z</dcterms:created>
  <dcterms:modified xsi:type="dcterms:W3CDTF">2022-08-26T01:54:00Z</dcterms:modified>
</cp:coreProperties>
</file>