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617">
      <w:pPr>
        <w:pStyle w:val="1"/>
        <w:rPr>
          <w:rFonts w:eastAsia="Times New Roman"/>
        </w:rPr>
      </w:pPr>
      <w:r>
        <w:rPr>
          <w:rFonts w:eastAsia="Times New Roman"/>
        </w:rPr>
        <w:t>Заявка на 2008-2010 годы по капитальному ремонту федерального государственного учреждения, подведомственного Роскультуре</w:t>
      </w:r>
    </w:p>
    <w:p w:rsidR="00000000" w:rsidRDefault="009E2617">
      <w:pPr>
        <w:pStyle w:val="right"/>
      </w:pPr>
      <w:r>
        <w:t xml:space="preserve">Приложение 1 к Письму Роскультуры от 02.05.2007 N 03-10-1374 </w:t>
      </w:r>
    </w:p>
    <w:p w:rsidR="00000000" w:rsidRDefault="009E2617">
      <w:pPr>
        <w:pStyle w:val="HTML"/>
      </w:pPr>
      <w:r>
        <w:t xml:space="preserve">        </w:t>
      </w:r>
      <w:r>
        <w:t>Заявка на 2008 - 2010 годы по капитальному ремонту</w:t>
      </w:r>
    </w:p>
    <w:p w:rsidR="00000000" w:rsidRDefault="009E2617">
      <w:pPr>
        <w:pStyle w:val="HTML"/>
      </w:pPr>
      <w:r>
        <w:t>__________________________________________________________________</w:t>
      </w:r>
    </w:p>
    <w:p w:rsidR="00000000" w:rsidRDefault="009E2617">
      <w:pPr>
        <w:pStyle w:val="HTML"/>
      </w:pPr>
      <w:r>
        <w:t>(наименование федерального государственного учреждения,</w:t>
      </w:r>
    </w:p>
    <w:p w:rsidR="00000000" w:rsidRDefault="009E2617">
      <w:pPr>
        <w:pStyle w:val="HTML"/>
      </w:pPr>
      <w:r>
        <w:t>__________________________________________________________________</w:t>
      </w:r>
    </w:p>
    <w:p w:rsidR="00000000" w:rsidRDefault="009E2617">
      <w:pPr>
        <w:pStyle w:val="HTML"/>
      </w:pPr>
      <w:r>
        <w:t>подведомственно</w:t>
      </w:r>
      <w:r>
        <w:t>го Роскультуре)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right"/>
      </w:pPr>
      <w:r>
        <w:t>(в текущих ценах, тыс. руб.)</w:t>
      </w:r>
    </w:p>
    <w:p w:rsidR="00000000" w:rsidRDefault="009E2617">
      <w:pPr>
        <w:pStyle w:val="HTML"/>
      </w:pPr>
      <w:r>
        <w:t>-----------------------------------------------------------------------------------------------</w:t>
      </w:r>
    </w:p>
    <w:p w:rsidR="00000000" w:rsidRDefault="009E2617">
      <w:pPr>
        <w:pStyle w:val="HTML"/>
      </w:pPr>
      <w:r>
        <w:t>¦N¦Название¦Дата и N ¦  Стоимость работ  ¦Объем       ¦Потребность¦ Потребность ¦ Потребность ¦</w:t>
      </w:r>
    </w:p>
    <w:p w:rsidR="00000000" w:rsidRDefault="009E2617">
      <w:pPr>
        <w:pStyle w:val="HTML"/>
      </w:pPr>
      <w:r>
        <w:t>¦ ¦и адрес ¦заключ</w:t>
      </w:r>
      <w:r>
        <w:t>е- +-------------------+финансирова-¦бюджетных  ¦  бюджетных  ¦  бюджетных  ¦</w:t>
      </w:r>
    </w:p>
    <w:p w:rsidR="00000000" w:rsidRDefault="009E2617">
      <w:pPr>
        <w:pStyle w:val="HTML"/>
      </w:pPr>
      <w:r>
        <w:t>¦ ¦объекта,¦ния по   ¦ сметная ¦ориенти- ¦ния с начала¦средств,   ¦   средств,  ¦   средств,  ¦</w:t>
      </w:r>
    </w:p>
    <w:p w:rsidR="00000000" w:rsidRDefault="009E2617">
      <w:pPr>
        <w:pStyle w:val="HTML"/>
      </w:pPr>
      <w:r>
        <w:t xml:space="preserve">¦ ¦плани-  ¦проектно-¦стоимость¦ровочная ¦проведения  ¦необходимых¦ необходимых ¦ </w:t>
      </w:r>
      <w:r>
        <w:t>необходимых ¦</w:t>
      </w:r>
    </w:p>
    <w:p w:rsidR="00000000" w:rsidRDefault="009E2617">
      <w:pPr>
        <w:pStyle w:val="HTML"/>
      </w:pPr>
      <w:r>
        <w:t>¦ ¦руемый  ¦сметной  ¦согласно ¦стоимость¦капитального¦на проведе-¦на проведение¦на проведение¦</w:t>
      </w:r>
    </w:p>
    <w:p w:rsidR="00000000" w:rsidRDefault="009E2617">
      <w:pPr>
        <w:pStyle w:val="HTML"/>
      </w:pPr>
      <w:r>
        <w:t>¦ ¦вид     ¦докумен- ¦   ПСД   ¦         ¦ремонта     ¦ние капи-  ¦капитального ¦капитального ¦</w:t>
      </w:r>
    </w:p>
    <w:p w:rsidR="00000000" w:rsidRDefault="009E2617">
      <w:pPr>
        <w:pStyle w:val="HTML"/>
      </w:pPr>
      <w:r>
        <w:t xml:space="preserve">¦ ¦работ   ¦тации    ¦         ¦         ¦здания  </w:t>
      </w:r>
      <w:r>
        <w:t xml:space="preserve">    ¦тального   ¦  ремонта в  ¦  ремонта в  ¦</w:t>
      </w:r>
    </w:p>
    <w:p w:rsidR="00000000" w:rsidRDefault="009E2617">
      <w:pPr>
        <w:pStyle w:val="HTML"/>
      </w:pPr>
      <w:r>
        <w:t>¦ ¦        ¦(ПСД)    ¦         ¦         ¦            ¦ремонта    ¦  2009 году  ¦  2010 году  ¦</w:t>
      </w:r>
    </w:p>
    <w:p w:rsidR="00000000" w:rsidRDefault="009E2617">
      <w:pPr>
        <w:pStyle w:val="HTML"/>
      </w:pPr>
      <w:r>
        <w:t>¦ ¦        ¦         ¦         ¦         ¦            ¦в 2008 году¦             ¦             ¦</w:t>
      </w:r>
    </w:p>
    <w:p w:rsidR="00000000" w:rsidRDefault="009E2617">
      <w:pPr>
        <w:pStyle w:val="HTML"/>
      </w:pPr>
      <w:r>
        <w:t>+-+--------+------</w:t>
      </w:r>
      <w:r>
        <w:t>---+---------+---------+------------+-----------+-------------+-------------+</w:t>
      </w:r>
    </w:p>
    <w:p w:rsidR="00000000" w:rsidRDefault="009E2617">
      <w:pPr>
        <w:pStyle w:val="HTML"/>
      </w:pPr>
      <w:r>
        <w:t>¦1¦   2    ¦    3    ¦    4    ¦    5    ¦      6     ¦     7     ¦      8      ¦      9      ¦</w:t>
      </w:r>
    </w:p>
    <w:p w:rsidR="00000000" w:rsidRDefault="009E2617">
      <w:pPr>
        <w:pStyle w:val="HTML"/>
      </w:pPr>
      <w:r>
        <w:t>+-+--------+---------+---------+---------+------------+-----------+-------------+-</w:t>
      </w:r>
      <w:r>
        <w:t>------------+</w:t>
      </w:r>
    </w:p>
    <w:p w:rsidR="00000000" w:rsidRDefault="009E2617">
      <w:pPr>
        <w:pStyle w:val="HTML"/>
      </w:pPr>
      <w:r>
        <w:t>+-+--------+---------+---------+---------+------------+-----------+-------------+-------------+</w:t>
      </w:r>
    </w:p>
    <w:p w:rsidR="00000000" w:rsidRDefault="009E2617">
      <w:pPr>
        <w:pStyle w:val="HTML"/>
      </w:pPr>
      <w:r>
        <w:t>¦ ¦        ¦         ¦Итого:   ¦Итого:   ¦Итого:      ¦Итого:     ¦Итого:       ¦Итого:       ¦</w:t>
      </w:r>
    </w:p>
    <w:p w:rsidR="00000000" w:rsidRDefault="009E2617">
      <w:pPr>
        <w:pStyle w:val="HTML"/>
      </w:pPr>
      <w:r>
        <w:t>--+--------+---------+---------+---------+--------</w:t>
      </w:r>
      <w:r>
        <w:t>----+-----------+-------------+--------------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just"/>
      </w:pPr>
      <w:r>
        <w:t>Подпись руководителя учреждения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just"/>
      </w:pPr>
      <w:r>
        <w:t>Подпись главного бухгалтера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just"/>
      </w:pPr>
      <w:r>
        <w:t>Примечания:</w:t>
      </w:r>
    </w:p>
    <w:p w:rsidR="00000000" w:rsidRDefault="009E2617">
      <w:pPr>
        <w:pStyle w:val="just"/>
      </w:pPr>
      <w:r>
        <w:t>1. В графе 2 указывается название и юридический адрес здания (сооружения), а при наличии ПСД - перечисляются конкретные виды планируемых работ по названию локальных смет.</w:t>
      </w:r>
    </w:p>
    <w:p w:rsidR="00000000" w:rsidRDefault="009E2617">
      <w:pPr>
        <w:pStyle w:val="just"/>
      </w:pPr>
      <w:r>
        <w:t>2. В графе 3 указывается дата и N заключения Главгосэкспертизы России или ФГУ "Дирекц</w:t>
      </w:r>
      <w:r>
        <w:t>ия по строительству, реконструкции и реставрации" о согласовании проектно-сметной документации (ПСД) (с приложением копии заключения).</w:t>
      </w:r>
    </w:p>
    <w:p w:rsidR="00000000" w:rsidRDefault="009E2617">
      <w:pPr>
        <w:pStyle w:val="just"/>
      </w:pPr>
      <w:r>
        <w:t xml:space="preserve">3. В графе 4 указывается сметная стоимость в текущих ценах. Должен быть представлен пересчет сводного сметно-финансового </w:t>
      </w:r>
      <w:r>
        <w:t>расчета стоимости капитального ремонта в текущие цены с приложением обосновывающих региональных коэффициентов.</w:t>
      </w:r>
    </w:p>
    <w:p w:rsidR="00000000" w:rsidRDefault="009E2617">
      <w:pPr>
        <w:pStyle w:val="just"/>
      </w:pPr>
      <w:r>
        <w:t>4. При отсутствии на момент составления заявки разработанной и согласованной ПСД в графе 5 указывается ориентировочная стоимость планируемых рабо</w:t>
      </w:r>
      <w:r>
        <w:t>т.</w:t>
      </w:r>
    </w:p>
    <w:p w:rsidR="00000000" w:rsidRDefault="009E2617">
      <w:pPr>
        <w:pStyle w:val="just"/>
      </w:pPr>
      <w:r>
        <w:t>5. При отсутствии разработанной и согласованной ПСД в графе 7 необходимо предусмотреть отдельной строкой финансирование на ее разработку.</w:t>
      </w:r>
    </w:p>
    <w:p w:rsidR="00000000" w:rsidRDefault="009E2617">
      <w:pPr>
        <w:pStyle w:val="just"/>
      </w:pPr>
      <w:r>
        <w:t xml:space="preserve">6. При наличии в составе учреждения культуры общежитий необходимо выделить их отдельной строкой с соответствующими </w:t>
      </w:r>
      <w:r>
        <w:t>объемами финансирования.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just"/>
      </w:pPr>
      <w:r>
        <w:t>Исполнитель (Ф.И.О., контактный телефон)</w:t>
      </w:r>
    </w:p>
    <w:p w:rsidR="00000000" w:rsidRDefault="009E2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617">
      <w:pPr>
        <w:pStyle w:val="right"/>
      </w:pPr>
      <w:r>
        <w:t>Источник - Письмо Роскультуры от 02.05.2007 № 03-10-1374</w:t>
      </w:r>
    </w:p>
    <w:p w:rsidR="00000000" w:rsidRDefault="009E2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https://порядокправа.рф/obrazecy/zayavka_na_2008_2010_gody_po_kapitalnomu_remontu_federalnogo_gosudarstvennogo_uchrezhdeniya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_podvedoms.htm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17"/>
    <w:rsid w:val="009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357FD-5189-4116-A482-65AECB79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2008_2010_gody_po_kapitalnomu_remontu_federalnogo_gosudarstvennogo_uchrezhdeniya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2008-2010 годы по капитальному ремонту федерального государственного учреждения, подведомственного Роскультуре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