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59D">
      <w:pPr>
        <w:pStyle w:val="1"/>
        <w:rPr>
          <w:rFonts w:eastAsia="Times New Roman"/>
        </w:rPr>
      </w:pPr>
      <w:r>
        <w:rPr>
          <w:rFonts w:eastAsia="Times New Roman"/>
        </w:rPr>
        <w:t>Заявка для получения разрешения на осуществление планируемой деятельности в Антарктике</w:t>
      </w:r>
    </w:p>
    <w:p w:rsidR="00000000" w:rsidRDefault="0013359D">
      <w:pPr>
        <w:pStyle w:val="right"/>
      </w:pPr>
      <w:r>
        <w:t>Утверждена Приказом Минприроды России от 22.01.2014 N 24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                              ЗАЯВКА</w:t>
      </w:r>
    </w:p>
    <w:p w:rsidR="00000000" w:rsidRDefault="0013359D">
      <w:pPr>
        <w:pStyle w:val="HTML"/>
      </w:pPr>
      <w:r>
        <w:t>для получения разрешения на осуществление</w:t>
      </w:r>
    </w:p>
    <w:p w:rsidR="00000000" w:rsidRDefault="0013359D">
      <w:pPr>
        <w:pStyle w:val="HTML"/>
      </w:pPr>
      <w:r>
        <w:t>планируемой деятельности в Антарктике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Раздел 1. Сведения о планируемой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1.1. Сведения о заявителе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Заявитель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(для российских юридических лиц - наименование юридического лица, ОГРН, ИНН;</w:t>
      </w:r>
    </w:p>
    <w:p w:rsidR="00000000" w:rsidRDefault="0013359D">
      <w:pPr>
        <w:pStyle w:val="left"/>
      </w:pPr>
      <w:r>
        <w:t>для российски</w:t>
      </w:r>
      <w:r>
        <w:t>х граждан - фамилия, имя, отчество (при наличии))</w:t>
      </w:r>
    </w:p>
    <w:p w:rsidR="00000000" w:rsidRDefault="0013359D">
      <w:pPr>
        <w:pStyle w:val="left"/>
      </w:pPr>
      <w:r>
        <w:t>Адрес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(для российских юридических лиц - место нахождения, телефон, адрес электронной почты;</w:t>
      </w:r>
    </w:p>
    <w:p w:rsidR="00000000" w:rsidRDefault="0013359D">
      <w:pPr>
        <w:pStyle w:val="left"/>
      </w:pPr>
      <w:r>
        <w:t>для российских граждан - адрес места жительства, наименование и реквизиты документа, удостоверяющего личность)</w:t>
      </w:r>
    </w:p>
    <w:p w:rsidR="00000000" w:rsidRDefault="0013359D">
      <w:pPr>
        <w:pStyle w:val="left"/>
      </w:pPr>
      <w:r>
        <w:t>От</w:t>
      </w:r>
      <w:r>
        <w:t>ветственное лицо, назначаемое заявителем для контактов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(фамилия, имя, отчество (при наличии), должность, телефон, адрес электронной почты)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1.2. Наименование (вид) планируемой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1.2.1. Общее описание планируемой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1.3. Основная цел</w:t>
      </w:r>
      <w:r>
        <w:t>ь планируемой деятельности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Научные исследования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Туризм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Логистика (транспортное обеспечение другой деятельности, материально-техническое снабжение)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Другое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1.4. Сроки осуществления планируемой деятельности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Дата (число, месяц, год) начала осуществления деятельности (дата пересечения 60° ю.ш. по пути в Антарктику)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Дата (число, месяц, год) окончания осуществления деятельности (дата пересечения 60° ю.ш. по пути</w:t>
      </w:r>
      <w:r>
        <w:t xml:space="preserve"> из Антарктики)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Срок осуществления планируемой деятельности:</w:t>
      </w:r>
    </w:p>
    <w:p w:rsidR="00000000" w:rsidRDefault="0013359D">
      <w:pPr>
        <w:pStyle w:val="left"/>
      </w:pPr>
      <w:r>
        <w:t>с:</w:t>
      </w:r>
    </w:p>
    <w:p w:rsidR="00000000" w:rsidRDefault="0013359D">
      <w:pPr>
        <w:pStyle w:val="left"/>
      </w:pPr>
      <w:r>
        <w:t>по: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Разрешение запрашивается на полный период пребывания в Антарктике.</w:t>
      </w:r>
    </w:p>
    <w:p w:rsidR="00000000" w:rsidRDefault="0013359D">
      <w:pPr>
        <w:pStyle w:val="HTML"/>
      </w:pPr>
      <w:r>
        <w:t>Если  планируется  многократное  посещение Антарктики, следует указать дату</w:t>
      </w:r>
    </w:p>
    <w:p w:rsidR="00000000" w:rsidRDefault="0013359D">
      <w:pPr>
        <w:pStyle w:val="HTML"/>
      </w:pPr>
      <w:r>
        <w:t>пе</w:t>
      </w:r>
      <w:r>
        <w:t>рвого  пересечения 60° ю.ш. по пути в Антарктику и последнего пересечения</w:t>
      </w:r>
    </w:p>
    <w:p w:rsidR="00000000" w:rsidRDefault="0013359D">
      <w:pPr>
        <w:pStyle w:val="HTML"/>
      </w:pPr>
      <w:r>
        <w:t>60°  ю.ш.  по  пути  из  Антарктики;  более  подробные сведения должны быть</w:t>
      </w:r>
    </w:p>
    <w:p w:rsidR="00000000" w:rsidRDefault="0013359D">
      <w:pPr>
        <w:pStyle w:val="HTML"/>
      </w:pPr>
      <w:r>
        <w:t>представлены в разделе 3 настоящей заявки.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1.5. Район(-ы) осуществления планируемой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1.6. Способ доставки в Антарктику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 xml:space="preserve">(например, собственное морское или воздушное судно, чартер, аренда и т.д. </w:t>
      </w:r>
      <w:r>
        <w:rPr>
          <w:vertAlign w:val="superscript"/>
        </w:rPr>
        <w:t>1</w:t>
      </w:r>
      <w:r>
        <w:t xml:space="preserve"> 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 При   использовании   собственных  морских  или  воздушных  судов</w:t>
      </w:r>
    </w:p>
    <w:p w:rsidR="00000000" w:rsidRDefault="0013359D">
      <w:pPr>
        <w:pStyle w:val="HTML"/>
      </w:pPr>
      <w:r>
        <w:t>необходимо   предоставить  исчерпы</w:t>
      </w:r>
      <w:r>
        <w:t>вающую  информацию  в   разделах  6  и  7</w:t>
      </w:r>
    </w:p>
    <w:p w:rsidR="00000000" w:rsidRDefault="0013359D">
      <w:pPr>
        <w:pStyle w:val="HTML"/>
      </w:pPr>
      <w:r>
        <w:t>настоящей заявки.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1.7. Способ перемещения, используемый в Антарктике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---------------------------------------------------------------------------</w:t>
      </w:r>
    </w:p>
    <w:p w:rsidR="00000000" w:rsidRDefault="0013359D">
      <w:pPr>
        <w:pStyle w:val="HTML"/>
      </w:pPr>
      <w:r>
        <w:t xml:space="preserve">¦                             ¦ ---  ¦                             </w:t>
      </w:r>
      <w:r>
        <w:t>¦ ---  ¦</w:t>
      </w:r>
    </w:p>
    <w:p w:rsidR="00000000" w:rsidRDefault="0013359D">
      <w:pPr>
        <w:pStyle w:val="HTML"/>
      </w:pPr>
      <w:r>
        <w:t xml:space="preserve">¦На лыжах                     ¦ ¦ ¦  ¦Наземный транспорт  </w:t>
      </w:r>
      <w:r>
        <w:rPr>
          <w:vertAlign w:val="superscript"/>
        </w:rPr>
        <w:t>1</w:t>
      </w:r>
      <w:r>
        <w:t xml:space="preserve">        ¦ ¦ ¦  ¦</w:t>
      </w:r>
    </w:p>
    <w:p w:rsidR="00000000" w:rsidRDefault="0013359D">
      <w:pPr>
        <w:pStyle w:val="HTML"/>
      </w:pPr>
      <w:r>
        <w:t>¦                             ¦ ---  ¦                             ¦ ---  ¦</w:t>
      </w:r>
    </w:p>
    <w:p w:rsidR="00000000" w:rsidRDefault="0013359D">
      <w:pPr>
        <w:pStyle w:val="HTML"/>
      </w:pPr>
      <w:r>
        <w:t>+-----------------------------+------+-----------------------------+------+</w:t>
      </w:r>
    </w:p>
    <w:p w:rsidR="00000000" w:rsidRDefault="0013359D">
      <w:pPr>
        <w:pStyle w:val="HTML"/>
      </w:pPr>
      <w:r>
        <w:t xml:space="preserve">¦                  </w:t>
      </w:r>
      <w:r>
        <w:t xml:space="preserve">           ¦ ---  ¦                             ¦ ---  ¦</w:t>
      </w:r>
    </w:p>
    <w:p w:rsidR="00000000" w:rsidRDefault="0013359D">
      <w:pPr>
        <w:pStyle w:val="HTML"/>
      </w:pPr>
      <w:r>
        <w:t xml:space="preserve">¦Морское судно  </w:t>
      </w:r>
      <w:r>
        <w:rPr>
          <w:vertAlign w:val="superscript"/>
        </w:rPr>
        <w:t>1</w:t>
      </w:r>
      <w:r>
        <w:t xml:space="preserve">             ¦ ¦ ¦  ¦Воздушное судно  </w:t>
      </w:r>
      <w:r>
        <w:rPr>
          <w:vertAlign w:val="superscript"/>
        </w:rPr>
        <w:t>1</w:t>
      </w:r>
      <w:r>
        <w:t xml:space="preserve">           ¦ ¦ ¦  ¦</w:t>
      </w:r>
    </w:p>
    <w:p w:rsidR="00000000" w:rsidRDefault="0013359D">
      <w:pPr>
        <w:pStyle w:val="HTML"/>
      </w:pPr>
      <w:r>
        <w:t>¦                             ¦ ---  ¦                             ¦ ---  ¦</w:t>
      </w:r>
    </w:p>
    <w:p w:rsidR="00000000" w:rsidRDefault="0013359D">
      <w:pPr>
        <w:pStyle w:val="HTML"/>
      </w:pPr>
      <w:r>
        <w:t>+-----------------------------+------+---------</w:t>
      </w:r>
      <w:r>
        <w:t>--------------------+------+</w:t>
      </w:r>
    </w:p>
    <w:p w:rsidR="00000000" w:rsidRDefault="0013359D">
      <w:pPr>
        <w:pStyle w:val="HTML"/>
      </w:pPr>
      <w:r>
        <w:t>¦Другое                                                                   ¦</w:t>
      </w:r>
    </w:p>
    <w:p w:rsidR="00000000" w:rsidRDefault="0013359D">
      <w:pPr>
        <w:pStyle w:val="HTML"/>
      </w:pPr>
      <w:r>
        <w:t>---------------------------------------------------------------------------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В  разделах  6,  7  и  8 настоящей за</w:t>
      </w:r>
      <w:r>
        <w:t>явки должна быть представлена</w:t>
      </w:r>
    </w:p>
    <w:p w:rsidR="00000000" w:rsidRDefault="0013359D">
      <w:pPr>
        <w:pStyle w:val="HTML"/>
      </w:pPr>
      <w:r>
        <w:t>дополнительная  информация  об  использующихся  морских,  воздушных судах и</w:t>
      </w:r>
    </w:p>
    <w:p w:rsidR="00000000" w:rsidRDefault="0013359D">
      <w:pPr>
        <w:pStyle w:val="HTML"/>
      </w:pPr>
      <w:r>
        <w:t>наземном транспорте.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1.8. Способ размещения (базирования) в Антарктике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 xml:space="preserve">1.9.  Планируется  </w:t>
      </w:r>
      <w:r>
        <w:t>ли посещение особо охраняемых районов Антарктики (ООРА),</w:t>
      </w:r>
    </w:p>
    <w:p w:rsidR="00000000" w:rsidRDefault="0013359D">
      <w:pPr>
        <w:pStyle w:val="HTML"/>
      </w:pPr>
      <w:r>
        <w:t>особо управляемых районов Антарктики (ОУРА), исторических мест и памятников</w:t>
      </w:r>
    </w:p>
    <w:p w:rsidR="00000000" w:rsidRDefault="0013359D">
      <w:pPr>
        <w:pStyle w:val="HTML"/>
      </w:pPr>
      <w:r>
        <w:t xml:space="preserve">(ИМП), мест скопления животных или птиц  </w:t>
      </w:r>
      <w:r>
        <w:rPr>
          <w:vertAlign w:val="superscript"/>
        </w:rPr>
        <w:t>1</w:t>
      </w:r>
      <w:r>
        <w:t xml:space="preserve"> ? Укажите, если планируется, и с</w:t>
      </w:r>
    </w:p>
    <w:p w:rsidR="00000000" w:rsidRDefault="0013359D">
      <w:pPr>
        <w:pStyle w:val="HTML"/>
      </w:pPr>
      <w:r>
        <w:t>какой целью?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Актуальный  перечень  ООРА,  ОУРА  и  ИМП  и  правила их посещения</w:t>
      </w:r>
    </w:p>
    <w:p w:rsidR="00000000" w:rsidRDefault="0013359D">
      <w:pPr>
        <w:pStyle w:val="HTML"/>
      </w:pPr>
      <w:r>
        <w:t>представлены на сайте Секретариата Договора об Антарктике www.ats.aq.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1.10. Особые условия выполнения планируемой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Раздел 2. Персонал, осуществляющий деятельность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2.1. Св</w:t>
      </w:r>
      <w:r>
        <w:t>едения   об   участниках  планируемой  деятельности,  не  являющихся</w:t>
      </w:r>
    </w:p>
    <w:p w:rsidR="00000000" w:rsidRDefault="0013359D">
      <w:pPr>
        <w:pStyle w:val="HTML"/>
      </w:pPr>
      <w:r>
        <w:t>заявителями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Иностранные юридические лица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(наименование, организационно-правовая форма, место нахождения, телефон, адрес электронной почты, форма участия, количество представителей)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Ино</w:t>
      </w:r>
      <w:r>
        <w:t>странные граждане, лица без гражданства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(фамилия, имя, отчество (при наличии), адрес места жительства, гражданство, наименование и реквизиты документа, удостоверяющего личность, телефон, адрес электронной почты, форма участия)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2.2. Реквизиты действующего</w:t>
      </w:r>
      <w:r>
        <w:t xml:space="preserve"> разрешения, выданного государством - участником</w:t>
      </w:r>
    </w:p>
    <w:p w:rsidR="00000000" w:rsidRDefault="0013359D">
      <w:pPr>
        <w:pStyle w:val="HTML"/>
      </w:pPr>
      <w:r>
        <w:t>Протокола  по  охране  окружающей  среды  к  Договору об Антарктике, лицам,</w:t>
      </w:r>
    </w:p>
    <w:p w:rsidR="00000000" w:rsidRDefault="0013359D">
      <w:pPr>
        <w:pStyle w:val="HTML"/>
      </w:pPr>
      <w:r>
        <w:t>указанны в пункте 2.1 (при наличии)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2.3. Сведения о руководителе планируемой деятельности в Антарктике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Фамилия, имя, отчество (при наличии)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Гражданство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Наименование и реквизиты документа, удостоверяющего личность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Адрес места жительства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Телефон/телефакс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Адрес электронной почты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Информац</w:t>
      </w:r>
      <w:r>
        <w:t>ия о предыдущем опыте работы в Антарктике (Арктике), включая сведения о периодах работы, видах выполняемых работ, пройденных курсах и имеющихся дипломах или сертификатах: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2.4.   Сведения  о  персонале,  осуществляющем  деятельность  в  Антарктике</w:t>
      </w:r>
    </w:p>
    <w:p w:rsidR="00000000" w:rsidRDefault="0013359D">
      <w:pPr>
        <w:pStyle w:val="HTML"/>
      </w:pPr>
      <w:r>
        <w:t>(предста</w:t>
      </w:r>
      <w:r>
        <w:t>вляются   в   виде  приложения  к  Заявке,  если  число  участников</w:t>
      </w:r>
    </w:p>
    <w:p w:rsidR="00000000" w:rsidRDefault="0013359D">
      <w:pPr>
        <w:pStyle w:val="HTML"/>
      </w:pPr>
      <w:r>
        <w:t>деятельности более 10 человек).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(при наличии) Гражданство Сведения о предыдущем опыте работы в Антарктике и/или Арктике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359D">
      <w:pPr>
        <w:pStyle w:val="HTML"/>
      </w:pPr>
      <w:r>
        <w:t>2.5.  Сведения   о   проведенном  ознак</w:t>
      </w:r>
      <w:r>
        <w:t>омлении  участников  деятельности  с</w:t>
      </w:r>
    </w:p>
    <w:p w:rsidR="00000000" w:rsidRDefault="0013359D">
      <w:pPr>
        <w:pStyle w:val="HTML"/>
      </w:pPr>
      <w:r>
        <w:t xml:space="preserve">требованиями   системы  Договора  об  Антарктике  </w:t>
      </w:r>
      <w:r>
        <w:rPr>
          <w:vertAlign w:val="superscript"/>
        </w:rPr>
        <w:t>1</w:t>
      </w:r>
      <w:r>
        <w:t xml:space="preserve"> ,  планами  действий  в</w:t>
      </w:r>
    </w:p>
    <w:p w:rsidR="00000000" w:rsidRDefault="0013359D">
      <w:pPr>
        <w:pStyle w:val="HTML"/>
      </w:pPr>
      <w:r>
        <w:t>чрезвычайных ситуациях и эвакуации, специализированном обучении по оказанию</w:t>
      </w:r>
    </w:p>
    <w:p w:rsidR="00000000" w:rsidRDefault="0013359D">
      <w:pPr>
        <w:pStyle w:val="HTML"/>
      </w:pPr>
      <w:r>
        <w:t>неотложной медицинской помощи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Вид обучения (тренинга) Место и дата прохождения</w:t>
      </w:r>
    </w:p>
    <w:p w:rsidR="00000000" w:rsidRDefault="0013359D">
      <w:pPr>
        <w:pStyle w:val="left"/>
      </w:pPr>
      <w:r>
        <w:t>1.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2.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3.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Часть  3 статьи 7 Федерального закона от 5 июня 2012 г. N 50-ФЗ "О</w:t>
      </w:r>
    </w:p>
    <w:p w:rsidR="00000000" w:rsidRDefault="0013359D">
      <w:pPr>
        <w:pStyle w:val="HTML"/>
      </w:pPr>
      <w:r>
        <w:t xml:space="preserve">регулировании  </w:t>
      </w:r>
      <w:r>
        <w:t>деятельности российских граждан и российских юридических лиц</w:t>
      </w:r>
    </w:p>
    <w:p w:rsidR="00000000" w:rsidRDefault="0013359D">
      <w:pPr>
        <w:pStyle w:val="HTML"/>
      </w:pPr>
      <w:r>
        <w:t>в  Антарктике" (Собрание законодательства Российской Федерации, 2012, N 24,</w:t>
      </w:r>
    </w:p>
    <w:p w:rsidR="00000000" w:rsidRDefault="0013359D">
      <w:pPr>
        <w:pStyle w:val="HTML"/>
      </w:pPr>
      <w:r>
        <w:t>ст. 3067).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Раздел 3. Календарный план работ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3.1.  Детализированная   информация   о  предполагаемых   районах/маршрут</w:t>
      </w:r>
      <w:r>
        <w:t>ах</w:t>
      </w:r>
    </w:p>
    <w:p w:rsidR="00000000" w:rsidRDefault="0013359D">
      <w:pPr>
        <w:pStyle w:val="HTML"/>
      </w:pPr>
      <w:r>
        <w:t xml:space="preserve">осуществления деятельности  </w:t>
      </w:r>
      <w:r>
        <w:rPr>
          <w:vertAlign w:val="superscript"/>
        </w:rPr>
        <w:t>1</w:t>
      </w:r>
      <w:r>
        <w:t xml:space="preserve"> 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Дата Район (географическое название)/маршрут Мероприятие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359D">
      <w:pPr>
        <w:pStyle w:val="HTML"/>
      </w:pPr>
      <w:r>
        <w:t xml:space="preserve">    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В  таблице  должны  быть  перечислены все виды работ, отражены все</w:t>
      </w:r>
    </w:p>
    <w:p w:rsidR="00000000" w:rsidRDefault="0013359D">
      <w:pPr>
        <w:pStyle w:val="HTML"/>
      </w:pPr>
      <w:r>
        <w:t xml:space="preserve">этапы  планируемой деятельности и указано количество </w:t>
      </w:r>
      <w:r>
        <w:t>посещений Антарктики в</w:t>
      </w:r>
    </w:p>
    <w:p w:rsidR="00000000" w:rsidRDefault="0013359D">
      <w:pPr>
        <w:pStyle w:val="HTML"/>
      </w:pPr>
      <w:r>
        <w:t>течение одного сезона.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Раздел 4. Логистическое обеспечение. Средства связи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4.1. Логистическое (материально-техническое) обеспечение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Необходима ли организация базы снабжения до начала планируемой деятельности непосредственно в Антарктике (снаряжение, продукты питания, топливо)</w:t>
      </w: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13359D">
      <w:pPr>
        <w:pStyle w:val="left"/>
      </w:pPr>
      <w:r>
        <w:t>Необходима ли логистическая поддержка планируемой деятельности по завершении деятельности в Антарктике</w:t>
      </w: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Д</w:t>
      </w:r>
      <w:r>
        <w:rPr>
          <w:rFonts w:eastAsia="Times New Roman"/>
        </w:rPr>
        <w:t>а/Нет</w:t>
      </w:r>
    </w:p>
    <w:p w:rsidR="00000000" w:rsidRDefault="0013359D">
      <w:pPr>
        <w:pStyle w:val="left"/>
      </w:pPr>
      <w:r>
        <w:t>В случае положительного ответа на один из вопросов необходимо указать, кем осуществляется логистическая поддержка (с предоставлением копий соответствующих соглашений), и привести перечень всех предоставляемых материалов, оборудования и услуг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4.2. Ис</w:t>
      </w:r>
      <w:r>
        <w:t>пользование объектов инфраструктуры других операторов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---------------------------------------------------------------------------</w:t>
      </w:r>
    </w:p>
    <w:p w:rsidR="00000000" w:rsidRDefault="0013359D">
      <w:pPr>
        <w:pStyle w:val="HTML"/>
      </w:pPr>
      <w:r>
        <w:t>¦(в   случае   использования   инфраструктуры  иного   оператора  (здания,¦</w:t>
      </w:r>
    </w:p>
    <w:p w:rsidR="00000000" w:rsidRDefault="0013359D">
      <w:pPr>
        <w:pStyle w:val="HTML"/>
      </w:pPr>
      <w:r>
        <w:t>¦сооружения,  транспортной   техники)   необходим</w:t>
      </w:r>
      <w:r>
        <w:t>о   указать  оператора  и¦</w:t>
      </w:r>
    </w:p>
    <w:p w:rsidR="00000000" w:rsidRDefault="0013359D">
      <w:pPr>
        <w:pStyle w:val="HTML"/>
      </w:pPr>
      <w:r>
        <w:t>¦предоставить подтверждение  о  согласии  оператора предоставить указанные¦</w:t>
      </w:r>
    </w:p>
    <w:p w:rsidR="00000000" w:rsidRDefault="0013359D">
      <w:pPr>
        <w:pStyle w:val="HTML"/>
      </w:pPr>
      <w:r>
        <w:t>¦объекты инфраструктуры для осуществления деятельности)                   ¦</w:t>
      </w:r>
    </w:p>
    <w:p w:rsidR="00000000" w:rsidRDefault="0013359D">
      <w:pPr>
        <w:pStyle w:val="HTML"/>
      </w:pPr>
      <w:r>
        <w:t>---------------------------------------------------------------------------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4.3. Сведения  о  порядке  организации  вывоза   материалов,  оборудования,</w:t>
      </w:r>
    </w:p>
    <w:p w:rsidR="00000000" w:rsidRDefault="0013359D">
      <w:pPr>
        <w:pStyle w:val="HTML"/>
      </w:pPr>
      <w:r>
        <w:t>объектов инфраструктуры и отходов после завершения деятельности.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4.4. Средства связи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ПВ/КВ радиоустановка</w:t>
      </w:r>
    </w:p>
    <w:p w:rsidR="00000000" w:rsidRDefault="0013359D">
      <w:pPr>
        <w:pStyle w:val="left"/>
      </w:pPr>
      <w:r>
        <w:t>Тип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Количество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УКВ радиоустановка</w:t>
      </w:r>
    </w:p>
    <w:p w:rsidR="00000000" w:rsidRDefault="0013359D">
      <w:pPr>
        <w:pStyle w:val="left"/>
      </w:pPr>
      <w:r>
        <w:t>Тип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Количество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Спутниковая связь</w:t>
      </w:r>
    </w:p>
    <w:p w:rsidR="00000000" w:rsidRDefault="0013359D">
      <w:pPr>
        <w:pStyle w:val="left"/>
      </w:pPr>
      <w:r>
        <w:t>Тип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Количество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Номер телефона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Другое оборудование для связи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4.5. Протокол поддержания связи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Существует ли расписание связи на регулярной основе?</w:t>
      </w: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13359D">
      <w:pPr>
        <w:pStyle w:val="left"/>
      </w:pPr>
      <w:r>
        <w:t>Если ДА, то с кем и как часто?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Будет ли использовано устройство слежения (радиом</w:t>
      </w:r>
      <w:r>
        <w:t>аяк)?</w:t>
      </w: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13359D">
      <w:pPr>
        <w:pStyle w:val="left"/>
      </w:pPr>
      <w:r>
        <w:t>Если ДА, то как часто?</w:t>
      </w:r>
    </w:p>
    <w:p w:rsidR="00000000" w:rsidRDefault="0013359D">
      <w:pPr>
        <w:pStyle w:val="left"/>
      </w:pPr>
      <w:r>
        <w:t>План действий на случай потери связи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         Раздел 5. Медицинское и спасательное обеспечение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5.1.  Сведения  о медицинском обеспечении  (средства  для  оказания  первой</w:t>
      </w:r>
    </w:p>
    <w:p w:rsidR="00000000" w:rsidRDefault="0013359D">
      <w:pPr>
        <w:pStyle w:val="HTML"/>
      </w:pPr>
      <w:r>
        <w:t>медицинской помощи, другое оборудование)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5.2.   Сведения  об  участниках   деятельности,   прошедших   обучение   по</w:t>
      </w:r>
    </w:p>
    <w:p w:rsidR="00000000" w:rsidRDefault="0013359D">
      <w:pPr>
        <w:pStyle w:val="HTML"/>
      </w:pPr>
      <w:r>
        <w:t>оказанию неотложной медицинской помощи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Фамилия, имя, отчество (при наличии)</w:t>
      </w:r>
    </w:p>
    <w:p w:rsidR="00000000" w:rsidRDefault="0013359D">
      <w:pPr>
        <w:pStyle w:val="left"/>
      </w:pPr>
      <w:r>
        <w:t>Квалификация (реквизиты документа, подтверждающего полученную квалификацию)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5.3. Спасательное оборудов</w:t>
      </w:r>
      <w:r>
        <w:t>ание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Спасательное оборудование, включая аварийный радиомаяк: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         Раздел 6. Сведения о морских судах, используемых</w:t>
      </w:r>
    </w:p>
    <w:p w:rsidR="00000000" w:rsidRDefault="0013359D">
      <w:pPr>
        <w:pStyle w:val="HTML"/>
      </w:pPr>
      <w:r>
        <w:t>для осуществления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6.1. Сведения о морских судах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Название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Национальность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Судовладелец (официальное наименован</w:t>
      </w:r>
      <w:r>
        <w:t>ие, государство, место нахождения, телефон, телефакс, телекс, адрес электронной почты)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Порт приписки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Назначение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6.2. Сведения о капитане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Фамилия, имя, отчество (при наличии), гражданство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Опыт плавания в ледовых условиях: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6.3. Сведения об экипаже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Команда (количество человек)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Экспедиционный состав (количество человек)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Пассажиры (количество человек)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6.4. Контактная судовая информация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Радиочастоты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Радиопозывные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Телефон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Адрес электронн</w:t>
      </w:r>
      <w:r>
        <w:t>ой почты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Телефакс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Телекс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 xml:space="preserve">ГМССБ </w:t>
      </w:r>
      <w:r>
        <w:rPr>
          <w:vertAlign w:val="superscript"/>
        </w:rPr>
        <w:t>1</w:t>
      </w:r>
      <w:r>
        <w:t xml:space="preserve"> </w:t>
      </w:r>
    </w:p>
    <w:p w:rsidR="00000000" w:rsidRDefault="0013359D">
      <w:pPr>
        <w:pStyle w:val="left"/>
      </w:pPr>
      <w:r>
        <w:t>Номер MMSI</w:t>
      </w:r>
    </w:p>
    <w:p w:rsidR="00000000" w:rsidRDefault="0013359D">
      <w:pPr>
        <w:pStyle w:val="left"/>
      </w:pPr>
      <w:r>
        <w:t>(идентификационный номер судовой станции)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--------------------------------</w:t>
      </w:r>
    </w:p>
    <w:p w:rsidR="00000000" w:rsidRDefault="0013359D">
      <w:pPr>
        <w:pStyle w:val="HTML"/>
      </w:pPr>
      <w:r>
        <w:rPr>
          <w:vertAlign w:val="superscript"/>
        </w:rPr>
        <w:t>1</w:t>
      </w:r>
      <w:r>
        <w:t xml:space="preserve">   Глобальная  морская  система  связи при бедствии и для обеспечения</w:t>
      </w:r>
    </w:p>
    <w:p w:rsidR="00000000" w:rsidRDefault="0013359D">
      <w:pPr>
        <w:pStyle w:val="HTML"/>
      </w:pPr>
      <w:r>
        <w:t>безопасности.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6.5. Технические характеристики и запасы морского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Класс судна. Номер государственной регистрации в реестре судов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Наибольшая длина (метров)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Наибольшая ширина (метров)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Наибольшая осадка (метров)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Полное водоизмещение (тонн)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Запасы: топлива (тонн),</w:t>
      </w:r>
      <w:r>
        <w:t xml:space="preserve"> моторного масла (тонн), пресной воды (тонн), продовольствия (суток)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6.6. Малые плавсредства на борту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Тип Вместимость (человек) Количество Общая вместимость (человек)</w:t>
      </w:r>
    </w:p>
    <w:p w:rsidR="00000000" w:rsidRDefault="0013359D">
      <w:pPr>
        <w:pStyle w:val="left"/>
      </w:pPr>
      <w:r>
        <w:t>Надувные лодки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Лодки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Шлюпки весельные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Шлюпки моторные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6.7. Штатные спасательные плавсредства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Тип Вместимость (человек) Количество Общая вместимость (человек)</w:t>
      </w:r>
    </w:p>
    <w:p w:rsidR="00000000" w:rsidRDefault="0013359D">
      <w:pPr>
        <w:pStyle w:val="left"/>
      </w:pPr>
      <w:r>
        <w:t>Индивидуальные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Коллективные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6.8. Спасательное оборудование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Тип</w:t>
      </w:r>
    </w:p>
    <w:p w:rsidR="00000000" w:rsidRDefault="0013359D">
      <w:pPr>
        <w:pStyle w:val="left"/>
      </w:pPr>
      <w:r>
        <w:t>Количество</w:t>
      </w:r>
    </w:p>
    <w:p w:rsidR="00000000" w:rsidRDefault="0013359D">
      <w:pPr>
        <w:pStyle w:val="left"/>
      </w:pPr>
      <w:r>
        <w:t>Спасательные круги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Спасательные жилеты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Гидротермокостюмы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Спасательный (</w:t>
      </w:r>
      <w:r>
        <w:t>аварийный) комплект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Аварийный радиобуй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Спасательные плоты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Иное оборудование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6.9. Пригодность судна к условиям мореплавания в Антарктике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Ледовый класс судна (если есть)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Укажите меры, которые были предприняты для подготовки судна к рейсу в Антарктику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6.10. Гидрометеорологическое обеспечение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Укажите источники гидрометеорологического обеспечения в период рейса в Антарктику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        Раздел 7. Сведения о воздушных </w:t>
      </w:r>
      <w:r>
        <w:t>судах, используемых</w:t>
      </w:r>
    </w:p>
    <w:p w:rsidR="00000000" w:rsidRDefault="0013359D">
      <w:pPr>
        <w:pStyle w:val="HTML"/>
      </w:pPr>
      <w:r>
        <w:t>для осуществления деятельности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7.1. Характеристика воздушного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Тип (самолет, вертолет, дирижабль, воздушный шар) и описание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Страна регистрации: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Регистрационный номер: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Описание воздушных операций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7.2. Сведения об экипаже возду</w:t>
      </w:r>
      <w:r>
        <w:t>шного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Фамилия, имя, отчество (при наличии) командира воздушного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Данные летного свидетельства командира воздушного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Число членов экипажа воздушного судна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Сведения об опыте работы в Антарктике командира и экипажа воздушного судна: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>7.3.  Информация  о  необходимости заправки  воздушного  судна  топливом  в</w:t>
      </w:r>
    </w:p>
    <w:p w:rsidR="00000000" w:rsidRDefault="0013359D">
      <w:pPr>
        <w:pStyle w:val="HTML"/>
      </w:pPr>
      <w:r>
        <w:t>Антарктике  (наличие  собственного  топлива  в Антарктике, договоренность с</w:t>
      </w:r>
    </w:p>
    <w:p w:rsidR="00000000" w:rsidRDefault="0013359D">
      <w:pPr>
        <w:pStyle w:val="HTML"/>
      </w:pPr>
      <w:r>
        <w:t>владельцем топлива, иное)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Раздел 8. Сведения о наземном транспорте, используемом</w:t>
      </w:r>
    </w:p>
    <w:p w:rsidR="00000000" w:rsidRDefault="0013359D">
      <w:pPr>
        <w:pStyle w:val="HTML"/>
      </w:pPr>
      <w:r>
        <w:t>для осуществления деятельности (по каждой единице)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Тип и описание: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Страна регистрации: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left"/>
      </w:pPr>
      <w:r>
        <w:t>Регистрационный номер: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HTML"/>
      </w:pPr>
      <w:r>
        <w:t xml:space="preserve">      </w:t>
      </w:r>
      <w:r>
        <w:t>Раздел 9. Посещение особо охраняемых районов Антарктики (ООРА)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(заполняется в случае посещения ООРА)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9.1. Цель посещения и описание планируемой деятельности в ООРА.</w:t>
      </w:r>
    </w:p>
    <w:p w:rsidR="00000000" w:rsidRDefault="0013359D">
      <w:pPr>
        <w:pStyle w:val="HTML"/>
      </w:pPr>
      <w:r>
        <w:t>Информация об ООРА находится на сайте www.ats.aq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3"/>
        <w:rPr>
          <w:rFonts w:eastAsia="Times New Roman"/>
        </w:rPr>
      </w:pPr>
      <w:r>
        <w:rPr>
          <w:rFonts w:eastAsia="Times New Roman"/>
        </w:rPr>
        <w:t>N ООРА Название и расположение ООРА Цел</w:t>
      </w:r>
      <w:r>
        <w:rPr>
          <w:rFonts w:eastAsia="Times New Roman"/>
        </w:rPr>
        <w:t>ь посещения, включая описание деятельности Дата посещения, срок Соответствие деятельности плану управления ООРА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359D">
      <w:pPr>
        <w:pStyle w:val="HTML"/>
      </w:pPr>
      <w:r>
        <w:t>9.2. Обоснование осуществления планируемой деятельности в ООРА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9.3. Меры по соблюдению Плана управления ООРА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9.4. Способ доставки в ООРА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Подпись заявителя</w:t>
      </w:r>
    </w:p>
    <w:p w:rsidR="00000000" w:rsidRDefault="0013359D">
      <w:pPr>
        <w:pStyle w:val="HTML"/>
      </w:pPr>
      <w:r>
        <w:t>(руководителя российского</w:t>
      </w:r>
    </w:p>
    <w:p w:rsidR="00000000" w:rsidRDefault="0013359D">
      <w:pPr>
        <w:pStyle w:val="HTML"/>
      </w:pPr>
      <w:r>
        <w:t>юридического лица или</w:t>
      </w:r>
    </w:p>
    <w:p w:rsidR="00000000" w:rsidRDefault="0013359D">
      <w:pPr>
        <w:pStyle w:val="HTML"/>
      </w:pPr>
      <w:r>
        <w:t>российского гражданина)</w:t>
      </w:r>
    </w:p>
    <w:p w:rsidR="00000000" w:rsidRDefault="0013359D">
      <w:pPr>
        <w:pStyle w:val="HTML"/>
      </w:pPr>
    </w:p>
    <w:p w:rsidR="00000000" w:rsidRDefault="0013359D">
      <w:pPr>
        <w:pStyle w:val="HTML"/>
      </w:pPr>
      <w:r>
        <w:t>Дата</w:t>
      </w:r>
    </w:p>
    <w:p w:rsidR="00000000" w:rsidRDefault="0013359D">
      <w:pPr>
        <w:pStyle w:val="HTML"/>
      </w:pPr>
      <w:r>
        <w:t>Печать юридического лица</w:t>
      </w:r>
    </w:p>
    <w:p w:rsidR="00000000" w:rsidRDefault="0013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9D">
      <w:pPr>
        <w:pStyle w:val="right"/>
      </w:pPr>
      <w:r>
        <w:t>Источник - Приказ Минприроды России от 22.01.2014 № 24</w:t>
      </w:r>
    </w:p>
    <w:p w:rsidR="00000000" w:rsidRDefault="00133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ps://порядокправа.рф/obrazecy/zayavka_dlya_polucheniya_razresheniya_na_osushhestvlenie_planiruemoj_deyatelnosti_v_antarktike.htm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9D"/>
    <w:rsid w:val="0013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BDBE6-1B47-49D5-B8FB-03EC4A95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polucheniya_razresheniya_na_osushhestvlenie_planiruemoj_deyatelnosti_v_antark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1856</Words>
  <Characters>10582</Characters>
  <Application>Microsoft Office Word</Application>
  <DocSecurity>0</DocSecurity>
  <Lines>88</Lines>
  <Paragraphs>24</Paragraphs>
  <ScaleCrop>false</ScaleCrop>
  <Company/>
  <LinksUpToDate>false</LinksUpToDate>
  <CharactersWithSpaces>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получения разрешения на осуществление планируемой деятельности в Антарктике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